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1622363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75852" w:rsidRDefault="00275852" w:rsidP="00275852">
          <w:pPr>
            <w:pStyle w:val="TOC"/>
            <w:jc w:val="center"/>
          </w:pPr>
          <w:r>
            <w:rPr>
              <w:rFonts w:hint="eastAsia"/>
              <w:lang w:val="zh-CN"/>
            </w:rPr>
            <w:t>商标接口文档</w:t>
          </w:r>
          <w:r>
            <w:rPr>
              <w:rFonts w:hint="eastAsia"/>
              <w:lang w:val="zh-CN"/>
            </w:rPr>
            <w:t>V</w:t>
          </w:r>
          <w:r>
            <w:rPr>
              <w:lang w:val="zh-CN"/>
            </w:rPr>
            <w:t>1.0</w:t>
          </w:r>
        </w:p>
        <w:p w:rsidR="00275852" w:rsidRDefault="00275852">
          <w:pPr>
            <w:pStyle w:val="TOC1"/>
            <w:tabs>
              <w:tab w:val="left" w:pos="840"/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032507" w:history="1">
            <w:r w:rsidRPr="00963768">
              <w:rPr>
                <w:rStyle w:val="ab"/>
                <w:rFonts w:hint="eastAsia"/>
                <w:noProof/>
              </w:rPr>
              <w:t>一、</w:t>
            </w:r>
            <w:r>
              <w:rPr>
                <w:noProof/>
              </w:rPr>
              <w:tab/>
            </w:r>
            <w:r w:rsidRPr="00963768">
              <w:rPr>
                <w:rStyle w:val="ab"/>
                <w:rFonts w:hint="eastAsia"/>
                <w:noProof/>
              </w:rPr>
              <w:t>接口说明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_Toc22032507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08" w:history="1">
            <w:r w:rsidR="00275852" w:rsidRPr="00963768">
              <w:rPr>
                <w:rStyle w:val="ab"/>
                <w:noProof/>
              </w:rPr>
              <w:t>1.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需要开通的参数信息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_Toc22032508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09" w:history="1">
            <w:r w:rsidR="00275852" w:rsidRPr="00963768">
              <w:rPr>
                <w:rStyle w:val="ab"/>
                <w:noProof/>
              </w:rPr>
              <w:t>2.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通用接口示例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_Toc22032509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0" w:history="1">
            <w:r w:rsidR="00275852" w:rsidRPr="00963768">
              <w:rPr>
                <w:rStyle w:val="ab"/>
                <w:noProof/>
              </w:rPr>
              <w:t>3.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获取</w:t>
            </w:r>
            <w:r w:rsidR="00275852" w:rsidRPr="00963768">
              <w:rPr>
                <w:rStyle w:val="ab"/>
                <w:noProof/>
              </w:rPr>
              <w:t>token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_Toc22032510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2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22032511" w:history="1">
            <w:r w:rsidR="00275852" w:rsidRPr="00963768">
              <w:rPr>
                <w:rStyle w:val="ab"/>
                <w:rFonts w:hint="eastAsia"/>
                <w:noProof/>
              </w:rPr>
              <w:t>二、商标操作接口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_Toc22032511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3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2" w:history="1">
            <w:r w:rsidR="00275852" w:rsidRPr="00963768">
              <w:rPr>
                <w:rStyle w:val="ab"/>
                <w:noProof/>
              </w:rPr>
              <w:t>1.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尼斯查询（一）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_Toc22032512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3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3" w:history="1">
            <w:r w:rsidR="00275852" w:rsidRPr="00963768">
              <w:rPr>
                <w:rStyle w:val="ab"/>
                <w:noProof/>
              </w:rPr>
              <w:t>2.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尼斯查询（二）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_Toc22032513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7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4" w:history="1">
            <w:r w:rsidR="00275852" w:rsidRPr="00963768">
              <w:rPr>
                <w:rStyle w:val="ab"/>
                <w:noProof/>
              </w:rPr>
              <w:t>3.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文字转图片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_Toc22032514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8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5" w:history="1">
            <w:r w:rsidR="00275852" w:rsidRPr="00963768">
              <w:rPr>
                <w:rStyle w:val="ab"/>
                <w:noProof/>
              </w:rPr>
              <w:t>4.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商标样式转换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_Toc22032515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9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6" w:history="1">
            <w:r w:rsidR="00275852" w:rsidRPr="00963768">
              <w:rPr>
                <w:rStyle w:val="ab"/>
                <w:noProof/>
              </w:rPr>
              <w:t>5.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图片转</w:t>
            </w:r>
            <w:r w:rsidR="00275852" w:rsidRPr="00963768">
              <w:rPr>
                <w:rStyle w:val="ab"/>
                <w:noProof/>
              </w:rPr>
              <w:t>pdf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_Toc22032516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10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7" w:history="1">
            <w:r w:rsidR="00275852" w:rsidRPr="00963768">
              <w:rPr>
                <w:rStyle w:val="ab"/>
                <w:noProof/>
              </w:rPr>
              <w:t>6.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企业近似查询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_Toc22032517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10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8" w:history="1">
            <w:r w:rsidR="00275852" w:rsidRPr="00963768">
              <w:rPr>
                <w:rStyle w:val="ab"/>
                <w:noProof/>
              </w:rPr>
              <w:t>7.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企业注册信息查询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_Toc22032518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12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19" w:history="1">
            <w:r w:rsidR="00275852" w:rsidRPr="00963768">
              <w:rPr>
                <w:rStyle w:val="ab"/>
                <w:noProof/>
              </w:rPr>
              <w:t>8.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调整委托书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_Toc22032519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13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22032520" w:history="1">
            <w:r w:rsidR="00275852" w:rsidRPr="00963768">
              <w:rPr>
                <w:rStyle w:val="ab"/>
                <w:noProof/>
              </w:rPr>
              <w:t>9.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商标提报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_Toc22032520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14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521" w:history="1">
            <w:r w:rsidR="00275852" w:rsidRPr="00963768">
              <w:rPr>
                <w:rStyle w:val="ab"/>
                <w:noProof/>
              </w:rPr>
              <w:t>10.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商标修改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_Toc22032521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17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522" w:history="1">
            <w:r w:rsidR="00275852" w:rsidRPr="00963768">
              <w:rPr>
                <w:rStyle w:val="ab"/>
                <w:noProof/>
              </w:rPr>
              <w:t>11.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商标订单</w:t>
            </w:r>
            <w:r w:rsidR="00275852" w:rsidRPr="00963768">
              <w:rPr>
                <w:rStyle w:val="ab"/>
                <w:noProof/>
              </w:rPr>
              <w:t>-</w:t>
            </w:r>
            <w:r w:rsidR="00275852" w:rsidRPr="00963768">
              <w:rPr>
                <w:rStyle w:val="ab"/>
                <w:rFonts w:hint="eastAsia"/>
                <w:noProof/>
              </w:rPr>
              <w:t>订单信息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_Toc22032522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20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523" w:history="1">
            <w:r w:rsidR="00275852" w:rsidRPr="00963768">
              <w:rPr>
                <w:rStyle w:val="ab"/>
                <w:noProof/>
              </w:rPr>
              <w:t>12.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商标订单</w:t>
            </w:r>
            <w:r w:rsidR="00275852" w:rsidRPr="00963768">
              <w:rPr>
                <w:rStyle w:val="ab"/>
                <w:noProof/>
              </w:rPr>
              <w:t>-</w:t>
            </w:r>
            <w:r w:rsidR="00275852" w:rsidRPr="00963768">
              <w:rPr>
                <w:rStyle w:val="ab"/>
                <w:rFonts w:hint="eastAsia"/>
                <w:noProof/>
              </w:rPr>
              <w:t>申请人信息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_Toc22032523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22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524" w:history="1">
            <w:r w:rsidR="00275852" w:rsidRPr="00963768">
              <w:rPr>
                <w:rStyle w:val="ab"/>
                <w:noProof/>
              </w:rPr>
              <w:t>13.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商标订单</w:t>
            </w:r>
            <w:r w:rsidR="00275852" w:rsidRPr="00963768">
              <w:rPr>
                <w:rStyle w:val="ab"/>
                <w:noProof/>
              </w:rPr>
              <w:t>-</w:t>
            </w:r>
            <w:r w:rsidR="00275852" w:rsidRPr="00963768">
              <w:rPr>
                <w:rStyle w:val="ab"/>
                <w:rFonts w:hint="eastAsia"/>
                <w:noProof/>
              </w:rPr>
              <w:t>商标信息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_Toc22032524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24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525" w:history="1">
            <w:r w:rsidR="00275852" w:rsidRPr="00963768">
              <w:rPr>
                <w:rStyle w:val="ab"/>
                <w:noProof/>
              </w:rPr>
              <w:t>14.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创建需求方案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_Toc22032525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27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526" w:history="1">
            <w:r w:rsidR="00275852" w:rsidRPr="00963768">
              <w:rPr>
                <w:rStyle w:val="ab"/>
                <w:noProof/>
              </w:rPr>
              <w:t>15.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需求方案</w:t>
            </w:r>
            <w:r w:rsidR="00275852" w:rsidRPr="00963768">
              <w:rPr>
                <w:rStyle w:val="ab"/>
                <w:noProof/>
              </w:rPr>
              <w:t>-</w:t>
            </w:r>
            <w:r w:rsidR="00275852" w:rsidRPr="00963768">
              <w:rPr>
                <w:rStyle w:val="ab"/>
                <w:rFonts w:hint="eastAsia"/>
                <w:noProof/>
              </w:rPr>
              <w:t>商标信息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_Toc22032526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28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C2E0C">
          <w:pPr>
            <w:pStyle w:val="TOC2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22032527" w:history="1">
            <w:r w:rsidR="00275852" w:rsidRPr="00963768">
              <w:rPr>
                <w:rStyle w:val="ab"/>
                <w:noProof/>
              </w:rPr>
              <w:t>16.</w:t>
            </w:r>
            <w:r w:rsidR="00275852">
              <w:rPr>
                <w:noProof/>
              </w:rPr>
              <w:tab/>
            </w:r>
            <w:r w:rsidR="00275852" w:rsidRPr="00963768">
              <w:rPr>
                <w:rStyle w:val="ab"/>
                <w:rFonts w:hint="eastAsia"/>
                <w:noProof/>
              </w:rPr>
              <w:t>商标方案确认</w:t>
            </w:r>
            <w:r w:rsidR="00275852">
              <w:rPr>
                <w:noProof/>
                <w:webHidden/>
              </w:rPr>
              <w:tab/>
            </w:r>
            <w:r w:rsidR="00275852">
              <w:rPr>
                <w:noProof/>
                <w:webHidden/>
              </w:rPr>
              <w:fldChar w:fldCharType="begin"/>
            </w:r>
            <w:r w:rsidR="00275852">
              <w:rPr>
                <w:noProof/>
                <w:webHidden/>
              </w:rPr>
              <w:instrText xml:space="preserve"> PAGEREF _Toc22032527 \h </w:instrText>
            </w:r>
            <w:r w:rsidR="00275852">
              <w:rPr>
                <w:noProof/>
                <w:webHidden/>
              </w:rPr>
            </w:r>
            <w:r w:rsidR="00275852">
              <w:rPr>
                <w:noProof/>
                <w:webHidden/>
              </w:rPr>
              <w:fldChar w:fldCharType="separate"/>
            </w:r>
            <w:r w:rsidR="00A376CF">
              <w:rPr>
                <w:noProof/>
                <w:webHidden/>
              </w:rPr>
              <w:t>31</w:t>
            </w:r>
            <w:r w:rsidR="00275852">
              <w:rPr>
                <w:noProof/>
                <w:webHidden/>
              </w:rPr>
              <w:fldChar w:fldCharType="end"/>
            </w:r>
          </w:hyperlink>
        </w:p>
        <w:p w:rsidR="00275852" w:rsidRDefault="00275852">
          <w:r>
            <w:rPr>
              <w:b/>
              <w:bCs/>
              <w:lang w:val="zh-CN"/>
            </w:rPr>
            <w:fldChar w:fldCharType="end"/>
          </w:r>
        </w:p>
      </w:sdtContent>
    </w:sdt>
    <w:p w:rsidR="00275852" w:rsidRDefault="00275852" w:rsidP="00E52C61"/>
    <w:p w:rsidR="00E52C61" w:rsidRDefault="00E52C61" w:rsidP="00E52C61">
      <w:pPr>
        <w:pStyle w:val="1"/>
        <w:numPr>
          <w:ilvl w:val="0"/>
          <w:numId w:val="7"/>
        </w:numPr>
      </w:pPr>
      <w:bookmarkStart w:id="0" w:name="_Toc22032507"/>
      <w:r>
        <w:rPr>
          <w:rFonts w:hint="eastAsia"/>
        </w:rPr>
        <w:t>接口说明</w:t>
      </w:r>
      <w:bookmarkEnd w:id="0"/>
    </w:p>
    <w:p w:rsidR="00E52C61" w:rsidRPr="00CE011D" w:rsidRDefault="00E52C61" w:rsidP="00E52C61">
      <w:pPr>
        <w:pStyle w:val="2"/>
        <w:numPr>
          <w:ilvl w:val="0"/>
          <w:numId w:val="5"/>
        </w:numPr>
        <w:spacing w:before="120" w:after="120" w:line="240" w:lineRule="auto"/>
        <w:rPr>
          <w:rStyle w:val="ae"/>
        </w:rPr>
      </w:pPr>
      <w:bookmarkStart w:id="1" w:name="_Toc22032508"/>
      <w:r w:rsidRPr="00CE011D">
        <w:rPr>
          <w:rStyle w:val="ae"/>
          <w:rFonts w:hint="eastAsia"/>
        </w:rPr>
        <w:t>需要开通的参数信息</w:t>
      </w:r>
      <w:bookmarkEnd w:id="1"/>
    </w:p>
    <w:p w:rsidR="00E52C61" w:rsidRDefault="00E52C61" w:rsidP="00E52C61">
      <w:r>
        <w:rPr>
          <w:rFonts w:hint="eastAsia"/>
        </w:rPr>
        <w:t>请求接口之前需要获得如下参数：</w:t>
      </w:r>
    </w:p>
    <w:p w:rsidR="00E52C61" w:rsidRDefault="00E52C61" w:rsidP="00E52C61">
      <w:r>
        <w:rPr>
          <w:rFonts w:hint="eastAsia"/>
        </w:rPr>
        <w:t>a</w:t>
      </w:r>
      <w:r w:rsidRPr="00976A73">
        <w:t>pp</w:t>
      </w:r>
      <w:r>
        <w:t>key</w:t>
      </w:r>
      <w:r>
        <w:t>：</w:t>
      </w:r>
      <w:r>
        <w:t>2019090811</w:t>
      </w:r>
    </w:p>
    <w:p w:rsidR="00E52C61" w:rsidRDefault="00E52C61" w:rsidP="00E52C61">
      <w:r>
        <w:t>secret</w:t>
      </w:r>
      <w:r>
        <w:t>：</w:t>
      </w:r>
      <w:r w:rsidRPr="00976A73">
        <w:t>f99d413b767f09b5dff0b3610366cc46</w:t>
      </w:r>
    </w:p>
    <w:p w:rsidR="00E52C61" w:rsidRDefault="00E52C61" w:rsidP="00E52C61">
      <w:r>
        <w:t>signSecret</w:t>
      </w:r>
      <w:r>
        <w:t>：</w:t>
      </w:r>
      <w:r w:rsidRPr="00976A73">
        <w:t>f8891fcf37574f5a9f21b3030c302f4a</w:t>
      </w:r>
    </w:p>
    <w:p w:rsidR="00E52C61" w:rsidRDefault="00E52C61" w:rsidP="00E52C61">
      <w:r>
        <w:rPr>
          <w:rFonts w:hint="eastAsia"/>
        </w:rPr>
        <w:t>参数说明：</w:t>
      </w:r>
      <w:r>
        <w:rPr>
          <w:rFonts w:hint="eastAsia"/>
        </w:rPr>
        <w:t>a</w:t>
      </w:r>
      <w:r w:rsidRPr="00976A73">
        <w:t>pp</w:t>
      </w:r>
      <w:r>
        <w:t>key</w:t>
      </w:r>
      <w:r>
        <w:t>、</w:t>
      </w:r>
      <w:r>
        <w:t>secret</w:t>
      </w:r>
      <w:r>
        <w:rPr>
          <w:rFonts w:hint="eastAsia"/>
        </w:rPr>
        <w:t>为获取请求头</w:t>
      </w:r>
      <w:r>
        <w:rPr>
          <w:rFonts w:hint="eastAsia"/>
        </w:rPr>
        <w:t>t</w:t>
      </w:r>
      <w:r>
        <w:t>oken</w:t>
      </w:r>
      <w:r>
        <w:rPr>
          <w:rFonts w:hint="eastAsia"/>
        </w:rPr>
        <w:t>的参数，</w:t>
      </w:r>
      <w:r>
        <w:t>signSecret</w:t>
      </w:r>
      <w:r>
        <w:rPr>
          <w:rFonts w:hint="eastAsia"/>
        </w:rPr>
        <w:t>为数据签名的密钥。</w:t>
      </w:r>
    </w:p>
    <w:p w:rsidR="00E52C61" w:rsidRPr="00CE011D" w:rsidRDefault="00E52C61" w:rsidP="00E52C61">
      <w:pPr>
        <w:pStyle w:val="2"/>
        <w:numPr>
          <w:ilvl w:val="0"/>
          <w:numId w:val="5"/>
        </w:numPr>
        <w:spacing w:before="120" w:after="120" w:line="240" w:lineRule="auto"/>
        <w:rPr>
          <w:rStyle w:val="ae"/>
        </w:rPr>
      </w:pPr>
      <w:bookmarkStart w:id="2" w:name="_Toc22032510"/>
      <w:r w:rsidRPr="00CE011D">
        <w:rPr>
          <w:rStyle w:val="ae"/>
          <w:rFonts w:hint="eastAsia"/>
        </w:rPr>
        <w:t>获取</w:t>
      </w:r>
      <w:r w:rsidRPr="00CE011D">
        <w:rPr>
          <w:rStyle w:val="ae"/>
          <w:rFonts w:hint="eastAsia"/>
        </w:rPr>
        <w:t>to</w:t>
      </w:r>
      <w:r w:rsidRPr="00CE011D">
        <w:rPr>
          <w:rStyle w:val="ae"/>
        </w:rPr>
        <w:t>ken</w:t>
      </w:r>
      <w:bookmarkEnd w:id="2"/>
    </w:p>
    <w:p w:rsidR="00E52C61" w:rsidRDefault="00E52C61" w:rsidP="002F6EBE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="00883BB9" w:rsidRPr="00883BB9">
        <w:t xml:space="preserve">/auth/accessAuth/ </w:t>
      </w:r>
      <w:r w:rsidR="00883BB9">
        <w:t>getToken</w:t>
      </w:r>
    </w:p>
    <w:p w:rsidR="00E52C61" w:rsidRDefault="00613571" w:rsidP="00613571">
      <w:pPr>
        <w:ind w:firstLineChars="250" w:firstLine="525"/>
      </w:pPr>
      <w:r>
        <w:rPr>
          <w:rFonts w:hint="eastAsia"/>
        </w:rPr>
        <w:t>POST</w:t>
      </w:r>
      <w:r w:rsidR="00E52C61">
        <w:rPr>
          <w:rFonts w:hint="eastAsia"/>
        </w:rPr>
        <w:t>参数说明</w:t>
      </w:r>
      <w:r w:rsidR="00E52C61"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45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2372"/>
        <w:gridCol w:w="3675"/>
      </w:tblGrid>
      <w:tr w:rsidR="00E52C61" w:rsidRPr="003C68F5" w:rsidTr="00B8393D">
        <w:trPr>
          <w:trHeight w:val="247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356" w:type="pct"/>
            <w:shd w:val="clear" w:color="auto" w:fill="auto"/>
            <w:noWrap/>
            <w:vAlign w:val="center"/>
            <w:hideMark/>
          </w:tcPr>
          <w:p w:rsidR="00E52C61" w:rsidRPr="003B2EB7" w:rsidRDefault="00E52C61" w:rsidP="00B8393D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E52C61" w:rsidRPr="003C68F5" w:rsidTr="00B8393D">
        <w:trPr>
          <w:trHeight w:val="247"/>
        </w:trPr>
        <w:tc>
          <w:tcPr>
            <w:tcW w:w="1123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21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416D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appkey</w:t>
            </w:r>
          </w:p>
        </w:tc>
        <w:tc>
          <w:tcPr>
            <w:tcW w:w="2356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appkey</w:t>
            </w:r>
          </w:p>
        </w:tc>
      </w:tr>
      <w:tr w:rsidR="00E52C61" w:rsidRPr="003C68F5" w:rsidTr="00B8393D">
        <w:trPr>
          <w:trHeight w:val="247"/>
        </w:trPr>
        <w:tc>
          <w:tcPr>
            <w:tcW w:w="1123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21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416D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secret</w:t>
            </w:r>
          </w:p>
        </w:tc>
        <w:tc>
          <w:tcPr>
            <w:tcW w:w="2356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密钥</w:t>
            </w:r>
          </w:p>
        </w:tc>
      </w:tr>
    </w:tbl>
    <w:p w:rsidR="00E52C61" w:rsidRDefault="00E52C61" w:rsidP="00E52C61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7884" w:type="dxa"/>
        <w:tblInd w:w="588" w:type="dxa"/>
        <w:tblLook w:val="04A0" w:firstRow="1" w:lastRow="0" w:firstColumn="1" w:lastColumn="0" w:noHBand="0" w:noVBand="1"/>
      </w:tblPr>
      <w:tblGrid>
        <w:gridCol w:w="7884"/>
      </w:tblGrid>
      <w:tr w:rsidR="00E52C61" w:rsidTr="00B8393D">
        <w:trPr>
          <w:trHeight w:val="558"/>
        </w:trPr>
        <w:tc>
          <w:tcPr>
            <w:tcW w:w="7884" w:type="dxa"/>
          </w:tcPr>
          <w:p w:rsidR="00E52C61" w:rsidRPr="00A448DB" w:rsidRDefault="00E52C61" w:rsidP="00A448D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448D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E52C61" w:rsidRPr="00A448DB" w:rsidRDefault="00E52C61" w:rsidP="00A448D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448D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"appkey": "40d64e586551405c9bcafab87266bc04",</w:t>
            </w:r>
          </w:p>
          <w:p w:rsidR="00E52C61" w:rsidRPr="00A448DB" w:rsidRDefault="00E52C61" w:rsidP="00A448D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448D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"secret": "f99d413b767f09b5dff0b3610366cc46"</w:t>
            </w:r>
          </w:p>
          <w:p w:rsidR="00E52C61" w:rsidRDefault="00E52C61" w:rsidP="00A448DB">
            <w:pPr>
              <w:widowControl/>
            </w:pPr>
            <w:r w:rsidRPr="00A448D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E52C61" w:rsidRDefault="00E52C61" w:rsidP="00E52C61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pPr w:leftFromText="180" w:rightFromText="180" w:vertAnchor="text" w:horzAnchor="margin" w:tblpX="626" w:tblpY="74"/>
        <w:tblW w:w="45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2372"/>
        <w:gridCol w:w="3675"/>
      </w:tblGrid>
      <w:tr w:rsidR="00E52C61" w:rsidRPr="003C68F5" w:rsidTr="00B8393D">
        <w:trPr>
          <w:trHeight w:val="247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356" w:type="pct"/>
            <w:shd w:val="clear" w:color="auto" w:fill="auto"/>
            <w:noWrap/>
            <w:vAlign w:val="center"/>
            <w:hideMark/>
          </w:tcPr>
          <w:p w:rsidR="00E52C61" w:rsidRPr="003B2EB7" w:rsidRDefault="00E52C61" w:rsidP="00B8393D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E52C61" w:rsidRPr="003C68F5" w:rsidTr="00B8393D">
        <w:trPr>
          <w:trHeight w:val="247"/>
        </w:trPr>
        <w:tc>
          <w:tcPr>
            <w:tcW w:w="1123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21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94A97">
              <w:rPr>
                <w:sz w:val="15"/>
                <w:szCs w:val="15"/>
              </w:rPr>
              <w:t>token</w:t>
            </w:r>
          </w:p>
        </w:tc>
        <w:tc>
          <w:tcPr>
            <w:tcW w:w="2356" w:type="pct"/>
            <w:shd w:val="clear" w:color="auto" w:fill="auto"/>
            <w:noWrap/>
            <w:vAlign w:val="center"/>
          </w:tcPr>
          <w:p w:rsidR="00E52C61" w:rsidRPr="003B2EB7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to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ken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用于其他接口请求时，放在请求头中</w:t>
            </w:r>
          </w:p>
        </w:tc>
      </w:tr>
    </w:tbl>
    <w:p w:rsidR="00E52C61" w:rsidRPr="0044307E" w:rsidRDefault="00E52C61" w:rsidP="00E52C61">
      <w:pPr>
        <w:pStyle w:val="aa"/>
        <w:ind w:left="420" w:firstLineChars="0" w:firstLine="0"/>
      </w:pPr>
    </w:p>
    <w:p w:rsidR="00E52C61" w:rsidRDefault="00E52C61" w:rsidP="00E52C61">
      <w:pPr>
        <w:pStyle w:val="aa"/>
        <w:ind w:left="420" w:firstLineChars="0" w:firstLine="0"/>
      </w:pPr>
      <w:r>
        <w:rPr>
          <w:rFonts w:hint="eastAsia"/>
        </w:rPr>
        <w:t>返回结果示例：</w:t>
      </w:r>
    </w:p>
    <w:tbl>
      <w:tblPr>
        <w:tblStyle w:val="a9"/>
        <w:tblW w:w="4657" w:type="pct"/>
        <w:tblInd w:w="534" w:type="dxa"/>
        <w:tblLook w:val="04A0" w:firstRow="1" w:lastRow="0" w:firstColumn="1" w:lastColumn="0" w:noHBand="0" w:noVBand="1"/>
      </w:tblPr>
      <w:tblGrid>
        <w:gridCol w:w="7937"/>
      </w:tblGrid>
      <w:tr w:rsidR="00E52C61" w:rsidTr="00B8393D">
        <w:trPr>
          <w:trHeight w:val="274"/>
        </w:trPr>
        <w:tc>
          <w:tcPr>
            <w:tcW w:w="5000" w:type="pct"/>
          </w:tcPr>
          <w:p w:rsidR="00E52C61" w:rsidRPr="00EB5184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B518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E52C61" w:rsidRPr="00EB5184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B518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E52C61" w:rsidRPr="00EB5184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B518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"msg": "success",</w:t>
            </w:r>
          </w:p>
          <w:p w:rsidR="00E52C61" w:rsidRPr="00EB5184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B518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{</w:t>
            </w:r>
          </w:p>
          <w:p w:rsidR="00E52C61" w:rsidRPr="00EB5184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B518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"token": "40d64e586551405c9bcafab87266bc04"</w:t>
            </w:r>
          </w:p>
          <w:p w:rsidR="00E52C61" w:rsidRPr="00EB5184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B518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E52C61" w:rsidRPr="00EB5184" w:rsidRDefault="00E52C61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B518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"2016c54abe7249a2a1195d236b333f79"</w:t>
            </w:r>
          </w:p>
          <w:p w:rsidR="00E52C61" w:rsidRPr="003078B2" w:rsidRDefault="00E52C61" w:rsidP="00B8393D">
            <w:pPr>
              <w:widowControl/>
              <w:rPr>
                <w:sz w:val="15"/>
                <w:szCs w:val="15"/>
              </w:rPr>
            </w:pPr>
            <w:r w:rsidRPr="00EB518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9E34F5" w:rsidRPr="00CE011D" w:rsidRDefault="009E34F5" w:rsidP="009E34F5">
      <w:pPr>
        <w:pStyle w:val="2"/>
        <w:numPr>
          <w:ilvl w:val="0"/>
          <w:numId w:val="5"/>
        </w:numPr>
        <w:spacing w:before="120" w:after="120" w:line="240" w:lineRule="auto"/>
        <w:rPr>
          <w:rStyle w:val="ae"/>
        </w:rPr>
      </w:pPr>
      <w:bookmarkStart w:id="3" w:name="_Toc22032509"/>
      <w:bookmarkStart w:id="4" w:name="_Toc22032511"/>
      <w:r w:rsidRPr="00CE011D">
        <w:rPr>
          <w:rStyle w:val="ae"/>
          <w:rFonts w:hint="eastAsia"/>
        </w:rPr>
        <w:t>通用接口示例</w:t>
      </w:r>
      <w:bookmarkEnd w:id="3"/>
    </w:p>
    <w:p w:rsidR="009E34F5" w:rsidRDefault="009E34F5" w:rsidP="009E34F5">
      <w:r>
        <w:rPr>
          <w:rFonts w:hint="eastAsia"/>
        </w:rPr>
        <w:t>所有请求接口在请求前，必须获取</w:t>
      </w:r>
      <w:r>
        <w:rPr>
          <w:rFonts w:hint="eastAsia"/>
        </w:rPr>
        <w:t>t</w:t>
      </w:r>
      <w:r>
        <w:t>oken</w:t>
      </w:r>
      <w:r>
        <w:t>，</w:t>
      </w:r>
      <w:r>
        <w:rPr>
          <w:rFonts w:hint="eastAsia"/>
        </w:rPr>
        <w:t>并把</w:t>
      </w:r>
      <w:r>
        <w:rPr>
          <w:rFonts w:hint="eastAsia"/>
        </w:rPr>
        <w:t>t</w:t>
      </w:r>
      <w:r>
        <w:t>oken</w:t>
      </w:r>
      <w:r>
        <w:rPr>
          <w:rFonts w:hint="eastAsia"/>
        </w:rPr>
        <w:t>放在请求头</w:t>
      </w:r>
      <w:r>
        <w:rPr>
          <w:rFonts w:hint="eastAsia"/>
        </w:rPr>
        <w:t>H</w:t>
      </w:r>
      <w:r>
        <w:t>eaders</w:t>
      </w:r>
      <w:r>
        <w:rPr>
          <w:rFonts w:hint="eastAsia"/>
        </w:rPr>
        <w:t>中，接口中的</w:t>
      </w:r>
      <w:r w:rsidRPr="00B96C75">
        <w:t>action</w:t>
      </w:r>
      <w:r>
        <w:rPr>
          <w:rFonts w:hint="eastAsia"/>
        </w:rPr>
        <w:t>B</w:t>
      </w:r>
      <w:r w:rsidRPr="00B96C75">
        <w:t>ody</w:t>
      </w:r>
      <w:r>
        <w:rPr>
          <w:rFonts w:hint="eastAsia"/>
        </w:rPr>
        <w:t>所有参数必须通过</w:t>
      </w:r>
      <w:r>
        <w:t>signSecret</w:t>
      </w:r>
      <w:r>
        <w:rPr>
          <w:rFonts w:hint="eastAsia"/>
        </w:rPr>
        <w:t>参数进行</w:t>
      </w:r>
      <w:r>
        <w:rPr>
          <w:rFonts w:hint="eastAsia"/>
        </w:rPr>
        <w:t>M</w:t>
      </w:r>
      <w:r>
        <w:t>D5</w:t>
      </w:r>
      <w:r>
        <w:rPr>
          <w:rFonts w:hint="eastAsia"/>
        </w:rPr>
        <w:t>签名，无特殊说明请求方式统一为</w:t>
      </w:r>
      <w:r>
        <w:rPr>
          <w:rFonts w:hint="eastAsia"/>
        </w:rPr>
        <w:t>P</w:t>
      </w:r>
      <w:r>
        <w:t>OST</w:t>
      </w:r>
      <w:r>
        <w:rPr>
          <w:rFonts w:hint="eastAsia"/>
        </w:rPr>
        <w:t>请求。</w:t>
      </w:r>
    </w:p>
    <w:p w:rsidR="009E34F5" w:rsidRDefault="009E34F5" w:rsidP="009E34F5">
      <w:r>
        <w:rPr>
          <w:rFonts w:hint="eastAsia"/>
        </w:rPr>
        <w:t>通用请求接口示例：</w:t>
      </w:r>
    </w:p>
    <w:p w:rsidR="009E34F5" w:rsidRDefault="009E34F5" w:rsidP="009E34F5">
      <w:r>
        <w:rPr>
          <w:rFonts w:hint="eastAsia"/>
        </w:rPr>
        <w:t>请求头中需要传递的参数：</w:t>
      </w:r>
      <w:r w:rsidRPr="00205124">
        <w:t>token</w:t>
      </w:r>
      <w:r w:rsidRPr="00205124">
        <w:t>、</w:t>
      </w:r>
      <w:r w:rsidRPr="00205124">
        <w:t>request-id</w:t>
      </w:r>
    </w:p>
    <w:p w:rsidR="009E34F5" w:rsidRDefault="009E34F5" w:rsidP="009E34F5">
      <w:r>
        <w:rPr>
          <w:rFonts w:hint="eastAsia"/>
        </w:rPr>
        <w:t>请求参数：</w:t>
      </w:r>
    </w:p>
    <w:p w:rsidR="009E34F5" w:rsidRDefault="009E34F5" w:rsidP="009E34F5">
      <w:r>
        <w:t>{</w:t>
      </w:r>
    </w:p>
    <w:p w:rsidR="009E34F5" w:rsidRDefault="009E34F5" w:rsidP="009E34F5">
      <w:r>
        <w:t xml:space="preserve">    "action</w:t>
      </w:r>
      <w:r>
        <w:rPr>
          <w:rFonts w:hint="eastAsia"/>
        </w:rPr>
        <w:t>P</w:t>
      </w:r>
      <w:r>
        <w:t>rocess": "jd",</w:t>
      </w:r>
    </w:p>
    <w:p w:rsidR="009E34F5" w:rsidRDefault="009E34F5" w:rsidP="009E34F5">
      <w:r>
        <w:t xml:space="preserve">    "actionType": "</w:t>
      </w:r>
      <w:r w:rsidRPr="00855D55">
        <w:rPr>
          <w:rFonts w:hint="eastAsia"/>
        </w:rPr>
        <w:t xml:space="preserve"> </w:t>
      </w:r>
      <w:r>
        <w:rPr>
          <w:rFonts w:hint="eastAsia"/>
        </w:rPr>
        <w:t>su</w:t>
      </w:r>
      <w:r>
        <w:t>bTmOrder ",</w:t>
      </w:r>
    </w:p>
    <w:p w:rsidR="009E34F5" w:rsidRDefault="009E34F5" w:rsidP="009E34F5">
      <w:r>
        <w:tab/>
        <w:t>"sign":"2FviZ9PGws8Pt1fBhq0t90mjUvI",</w:t>
      </w:r>
    </w:p>
    <w:p w:rsidR="009E34F5" w:rsidRDefault="009E34F5" w:rsidP="009E34F5">
      <w:r>
        <w:t xml:space="preserve">    "actionBody": {</w:t>
      </w:r>
    </w:p>
    <w:p w:rsidR="009E34F5" w:rsidRDefault="009E34F5" w:rsidP="009E34F5">
      <w:r>
        <w:tab/>
      </w:r>
      <w:r>
        <w:tab/>
        <w:t>"timeStamp":"019101116473600000"</w:t>
      </w:r>
      <w:r>
        <w:rPr>
          <w:rFonts w:hint="eastAsia"/>
        </w:rPr>
        <w:t>,</w:t>
      </w:r>
    </w:p>
    <w:p w:rsidR="009E34F5" w:rsidRDefault="009E34F5" w:rsidP="009E34F5">
      <w:r>
        <w:tab/>
      </w:r>
      <w:r>
        <w:tab/>
        <w:t>"opInfo":{</w:t>
      </w:r>
    </w:p>
    <w:p w:rsidR="009E34F5" w:rsidRDefault="009E34F5" w:rsidP="009E34F5">
      <w:r>
        <w:tab/>
      </w:r>
      <w:r>
        <w:tab/>
        <w:t xml:space="preserve">     "opUser":"</w:t>
      </w:r>
      <w:r>
        <w:rPr>
          <w:rFonts w:hint="eastAsia"/>
        </w:rPr>
        <w:t>张三</w:t>
      </w:r>
      <w:r>
        <w:t>"</w:t>
      </w:r>
    </w:p>
    <w:p w:rsidR="009E34F5" w:rsidRDefault="009E34F5" w:rsidP="009E34F5">
      <w:pPr>
        <w:ind w:left="420" w:firstLine="420"/>
      </w:pPr>
      <w:r>
        <w:t>}</w:t>
      </w:r>
    </w:p>
    <w:p w:rsidR="009E34F5" w:rsidRDefault="009E34F5" w:rsidP="009E34F5">
      <w:r>
        <w:tab/>
        <w:t>}</w:t>
      </w:r>
    </w:p>
    <w:p w:rsidR="009E34F5" w:rsidRDefault="009E34F5" w:rsidP="009E34F5">
      <w:r>
        <w:t>}</w:t>
      </w:r>
    </w:p>
    <w:p w:rsidR="009E34F5" w:rsidRDefault="009E34F5" w:rsidP="009E34F5">
      <w:r>
        <w:rPr>
          <w:rFonts w:hint="eastAsia"/>
        </w:rPr>
        <w:t>参数说明：</w:t>
      </w:r>
    </w:p>
    <w:p w:rsidR="009E34F5" w:rsidRDefault="009E34F5" w:rsidP="009E34F5">
      <w:r>
        <w:t xml:space="preserve">actionProcess  </w:t>
      </w:r>
      <w:r>
        <w:rPr>
          <w:rFonts w:hint="eastAsia"/>
        </w:rPr>
        <w:t>默认</w:t>
      </w:r>
      <w:r>
        <w:rPr>
          <w:rFonts w:hint="eastAsia"/>
        </w:rPr>
        <w:t>j</w:t>
      </w:r>
      <w:r>
        <w:t>d</w:t>
      </w:r>
      <w:r>
        <w:rPr>
          <w:rFonts w:hint="eastAsia"/>
        </w:rPr>
        <w:t>就行</w:t>
      </w:r>
    </w:p>
    <w:p w:rsidR="009E34F5" w:rsidRDefault="009E34F5" w:rsidP="009E34F5">
      <w:r>
        <w:t xml:space="preserve">actionType    </w:t>
      </w:r>
      <w:r>
        <w:rPr>
          <w:rFonts w:hint="eastAsia"/>
        </w:rPr>
        <w:t>业务功能名称</w:t>
      </w:r>
    </w:p>
    <w:p w:rsidR="009E34F5" w:rsidRDefault="009E34F5" w:rsidP="009E34F5">
      <w:r>
        <w:t xml:space="preserve">actionBody    </w:t>
      </w:r>
      <w:r>
        <w:rPr>
          <w:rFonts w:hint="eastAsia"/>
        </w:rPr>
        <w:t>业务功能请求参数</w:t>
      </w:r>
    </w:p>
    <w:p w:rsidR="009E34F5" w:rsidRDefault="009E34F5" w:rsidP="009E34F5">
      <w:r>
        <w:t xml:space="preserve">sign           </w:t>
      </w:r>
      <w:r>
        <w:rPr>
          <w:rFonts w:hint="eastAsia"/>
        </w:rPr>
        <w:t>签名</w:t>
      </w:r>
    </w:p>
    <w:p w:rsidR="009E34F5" w:rsidRDefault="009E34F5" w:rsidP="009E34F5">
      <w:r>
        <w:rPr>
          <w:rFonts w:hint="eastAsia"/>
        </w:rPr>
        <w:t>规则为</w:t>
      </w:r>
      <w:r>
        <w:t>actionBody</w:t>
      </w:r>
      <w:r>
        <w:rPr>
          <w:rFonts w:hint="eastAsia"/>
        </w:rPr>
        <w:t>中所有参数（排除</w:t>
      </w:r>
      <w:r>
        <w:rPr>
          <w:rFonts w:hint="eastAsia"/>
        </w:rPr>
        <w:t>json</w:t>
      </w:r>
      <w:r>
        <w:rPr>
          <w:rFonts w:hint="eastAsia"/>
        </w:rPr>
        <w:t>参数，如</w:t>
      </w:r>
      <w:r>
        <w:t>opInfo</w:t>
      </w:r>
      <w:r>
        <w:rPr>
          <w:rFonts w:hint="eastAsia"/>
        </w:rPr>
        <w:t>不参与）按照首字母</w:t>
      </w:r>
      <w:r>
        <w:rPr>
          <w:rStyle w:val="ad"/>
          <w:rFonts w:ascii="Arial" w:hAnsi="Arial" w:cs="Arial"/>
          <w:color w:val="CC0000"/>
          <w:sz w:val="20"/>
          <w:szCs w:val="20"/>
          <w:shd w:val="clear" w:color="auto" w:fill="FFFFFF"/>
        </w:rPr>
        <w:t>ASCII</w:t>
      </w:r>
      <w:r w:rsidRPr="002A5AD9">
        <w:rPr>
          <w:rFonts w:hint="eastAsia"/>
        </w:rPr>
        <w:t>进行排序</w:t>
      </w:r>
      <w:r>
        <w:rPr>
          <w:rFonts w:hint="eastAsia"/>
        </w:rPr>
        <w:t>，如：</w:t>
      </w:r>
      <w:r>
        <w:t>a-b-c</w:t>
      </w:r>
      <w:r>
        <w:rPr>
          <w:rFonts w:hint="eastAsia"/>
        </w:rPr>
        <w:t>在最后</w:t>
      </w:r>
      <w:r>
        <w:rPr>
          <w:rFonts w:hint="eastAsia"/>
        </w:rPr>
        <w:t>k</w:t>
      </w:r>
      <w:r>
        <w:t>ey=</w:t>
      </w:r>
      <w:r w:rsidRPr="002A5AD9">
        <w:t xml:space="preserve"> </w:t>
      </w:r>
      <w:r>
        <w:t>signSecret</w:t>
      </w:r>
    </w:p>
    <w:p w:rsidR="009E34F5" w:rsidRDefault="009E34F5" w:rsidP="009E34F5">
      <w:r>
        <w:rPr>
          <w:rFonts w:hint="eastAsia"/>
        </w:rPr>
        <w:t>如：</w:t>
      </w:r>
      <w:r>
        <w:rPr>
          <w:rFonts w:hint="eastAsia"/>
        </w:rPr>
        <w:t>M</w:t>
      </w:r>
      <w:r>
        <w:t>D5(timeStamp=019101116473600000&amp;</w:t>
      </w:r>
      <w:r>
        <w:rPr>
          <w:rFonts w:hint="eastAsia"/>
        </w:rPr>
        <w:t>key</w:t>
      </w:r>
      <w:r>
        <w:t>=</w:t>
      </w:r>
      <w:r w:rsidRPr="00D17072">
        <w:t xml:space="preserve"> </w:t>
      </w:r>
      <w:r w:rsidRPr="00976A73">
        <w:t>f8891fcf37574f5a9f21b3030c302f4a</w:t>
      </w:r>
      <w:r>
        <w:t>)</w:t>
      </w:r>
    </w:p>
    <w:p w:rsidR="009E34F5" w:rsidRDefault="009E34F5" w:rsidP="009E34F5">
      <w:r>
        <w:rPr>
          <w:rFonts w:hint="eastAsia"/>
        </w:rPr>
        <w:t>接口返回值：</w:t>
      </w:r>
    </w:p>
    <w:p w:rsidR="009E34F5" w:rsidRDefault="009E34F5" w:rsidP="009E34F5">
      <w:r>
        <w:t>{</w:t>
      </w:r>
    </w:p>
    <w:p w:rsidR="009E34F5" w:rsidRDefault="009E34F5" w:rsidP="009E34F5">
      <w:r>
        <w:t xml:space="preserve">    "status": 0,</w:t>
      </w:r>
    </w:p>
    <w:p w:rsidR="009E34F5" w:rsidRDefault="009E34F5" w:rsidP="009E34F5">
      <w:r>
        <w:t xml:space="preserve">    "msg": "success",</w:t>
      </w:r>
    </w:p>
    <w:p w:rsidR="009E34F5" w:rsidRDefault="009E34F5" w:rsidP="009E34F5">
      <w:r>
        <w:t xml:space="preserve">    "data": {</w:t>
      </w:r>
    </w:p>
    <w:p w:rsidR="009E34F5" w:rsidRDefault="009E34F5" w:rsidP="009E34F5">
      <w:r>
        <w:t xml:space="preserve">        "id": 5,</w:t>
      </w:r>
    </w:p>
    <w:p w:rsidR="009E34F5" w:rsidRDefault="009E34F5" w:rsidP="009E34F5">
      <w:r>
        <w:t xml:space="preserve">        "code": "40d64e586551405c9bcafab87266bc04",</w:t>
      </w:r>
    </w:p>
    <w:p w:rsidR="009E34F5" w:rsidRDefault="009E34F5" w:rsidP="009E34F5">
      <w:r>
        <w:rPr>
          <w:rFonts w:hint="eastAsia"/>
        </w:rPr>
        <w:t xml:space="preserve">        "name": "</w:t>
      </w:r>
      <w:r>
        <w:rPr>
          <w:rFonts w:hint="eastAsia"/>
        </w:rPr>
        <w:t>京东云合作</w:t>
      </w:r>
      <w:r>
        <w:rPr>
          <w:rFonts w:hint="eastAsia"/>
        </w:rPr>
        <w:t>"</w:t>
      </w:r>
    </w:p>
    <w:p w:rsidR="009E34F5" w:rsidRDefault="009E34F5" w:rsidP="009E34F5">
      <w:r>
        <w:t xml:space="preserve">    },</w:t>
      </w:r>
    </w:p>
    <w:p w:rsidR="009E34F5" w:rsidRDefault="009E34F5" w:rsidP="009E34F5">
      <w:r>
        <w:t xml:space="preserve">    "requestId": "2016c54abe7249a2a1195d236b333f79"</w:t>
      </w:r>
    </w:p>
    <w:p w:rsidR="009E34F5" w:rsidRDefault="009E34F5" w:rsidP="009E34F5">
      <w:r>
        <w:t>}</w:t>
      </w:r>
    </w:p>
    <w:p w:rsidR="009E34F5" w:rsidRDefault="009E34F5" w:rsidP="009E34F5">
      <w:r>
        <w:rPr>
          <w:rFonts w:hint="eastAsia"/>
        </w:rPr>
        <w:t>返回值参数说明：</w:t>
      </w:r>
    </w:p>
    <w:p w:rsidR="009E34F5" w:rsidRDefault="009E34F5" w:rsidP="009E34F5">
      <w:r>
        <w:t xml:space="preserve">status     </w:t>
      </w:r>
      <w:r>
        <w:rPr>
          <w:rFonts w:hint="eastAsia"/>
        </w:rPr>
        <w:t>返回状态，</w:t>
      </w:r>
      <w:r>
        <w:rPr>
          <w:rFonts w:hint="eastAsia"/>
        </w:rPr>
        <w:t>0</w:t>
      </w:r>
      <w:r>
        <w:rPr>
          <w:rFonts w:hint="eastAsia"/>
        </w:rPr>
        <w:t>为成功，否则为失败</w:t>
      </w:r>
    </w:p>
    <w:p w:rsidR="009E34F5" w:rsidRDefault="009E34F5" w:rsidP="009E34F5">
      <w:r>
        <w:t xml:space="preserve">msg      </w:t>
      </w:r>
      <w:r>
        <w:rPr>
          <w:rFonts w:hint="eastAsia"/>
        </w:rPr>
        <w:t>成功或失败信息描述</w:t>
      </w:r>
    </w:p>
    <w:p w:rsidR="009E34F5" w:rsidRDefault="009E34F5" w:rsidP="009E34F5">
      <w:r>
        <w:t xml:space="preserve">data      </w:t>
      </w:r>
      <w:r>
        <w:rPr>
          <w:rFonts w:hint="eastAsia"/>
        </w:rPr>
        <w:t>接口返回的数据信息</w:t>
      </w:r>
    </w:p>
    <w:p w:rsidR="009E34F5" w:rsidRDefault="009E34F5" w:rsidP="009E34F5">
      <w:r>
        <w:t xml:space="preserve">requestId  </w:t>
      </w:r>
      <w:r>
        <w:rPr>
          <w:rFonts w:hint="eastAsia"/>
        </w:rPr>
        <w:t>请求头中的</w:t>
      </w:r>
      <w:r w:rsidRPr="00205124">
        <w:t>request-id</w:t>
      </w:r>
      <w:r>
        <w:t>，</w:t>
      </w:r>
      <w:r>
        <w:rPr>
          <w:rFonts w:hint="eastAsia"/>
        </w:rPr>
        <w:t>作为接口调用跟踪</w:t>
      </w:r>
    </w:p>
    <w:p w:rsidR="007357D9" w:rsidRPr="00E52C61" w:rsidRDefault="00E52C61" w:rsidP="00E52C61">
      <w:pPr>
        <w:pStyle w:val="1"/>
        <w:rPr>
          <w:rFonts w:ascii="等线" w:eastAsia="等线" w:hAnsi="宋体" w:cs="宋体"/>
          <w:b w:val="0"/>
          <w:bCs w:val="0"/>
          <w:color w:val="000000"/>
          <w:kern w:val="0"/>
          <w:sz w:val="18"/>
          <w:szCs w:val="18"/>
        </w:rPr>
      </w:pPr>
      <w:r>
        <w:rPr>
          <w:rFonts w:hint="eastAsia"/>
        </w:rPr>
        <w:t>二、</w:t>
      </w:r>
      <w:r w:rsidRPr="008038D8">
        <w:rPr>
          <w:rFonts w:hint="eastAsia"/>
        </w:rPr>
        <w:t>商标</w:t>
      </w:r>
      <w:r w:rsidR="005F2D40">
        <w:rPr>
          <w:rFonts w:hint="eastAsia"/>
        </w:rPr>
        <w:t>操作接口</w:t>
      </w:r>
      <w:bookmarkEnd w:id="4"/>
    </w:p>
    <w:p w:rsidR="00A81940" w:rsidRDefault="00A81940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5" w:name="_Toc22032512"/>
      <w:r>
        <w:rPr>
          <w:rFonts w:hint="eastAsia"/>
          <w:sz w:val="28"/>
          <w:szCs w:val="28"/>
        </w:rPr>
        <w:t>尼斯查询</w:t>
      </w:r>
      <w:r w:rsidR="00DC55AE">
        <w:rPr>
          <w:rFonts w:hint="eastAsia"/>
          <w:sz w:val="28"/>
          <w:szCs w:val="28"/>
        </w:rPr>
        <w:t>（一）</w:t>
      </w:r>
      <w:bookmarkEnd w:id="5"/>
    </w:p>
    <w:p w:rsidR="00654BB6" w:rsidRDefault="00654BB6" w:rsidP="00654BB6">
      <w:pPr>
        <w:pStyle w:val="aa"/>
        <w:ind w:left="420" w:firstLineChars="0" w:firstLine="0"/>
      </w:pPr>
      <w:r>
        <w:rPr>
          <w:rFonts w:hint="eastAsia"/>
        </w:rPr>
        <w:t>根据尼斯编号获取尼斯子类，尼斯树节点点击时触发调用</w:t>
      </w:r>
    </w:p>
    <w:p w:rsidR="00654BB6" w:rsidRPr="009163B1" w:rsidRDefault="00654BB6" w:rsidP="00654BB6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Pr="00A05F31">
        <w:t xml:space="preserve"> </w:t>
      </w:r>
      <w:r w:rsidR="006B3122">
        <w:t>tmTools</w:t>
      </w:r>
      <w:r w:rsidRPr="009163B1">
        <w:t>/spring</w:t>
      </w:r>
      <w:r w:rsidR="001A0006">
        <w:t>B</w:t>
      </w:r>
      <w:r w:rsidRPr="009163B1">
        <w:t>oard</w:t>
      </w:r>
    </w:p>
    <w:p w:rsidR="00654BB6" w:rsidRDefault="00654BB6" w:rsidP="00654BB6">
      <w:pPr>
        <w:pStyle w:val="aa"/>
        <w:ind w:left="420" w:firstLineChars="0" w:firstLine="0"/>
      </w:pPr>
      <w:r>
        <w:t>action</w:t>
      </w:r>
      <w:r w:rsidR="00011812">
        <w:t>T</w:t>
      </w:r>
      <w:r>
        <w:t>ype</w:t>
      </w:r>
      <w:r w:rsidRPr="00F45481">
        <w:rPr>
          <w:rFonts w:hint="eastAsia"/>
        </w:rPr>
        <w:t>：</w:t>
      </w:r>
      <w:r>
        <w:t>getN</w:t>
      </w:r>
      <w:r>
        <w:rPr>
          <w:rFonts w:hint="eastAsia"/>
        </w:rPr>
        <w:t>cl</w:t>
      </w:r>
    </w:p>
    <w:p w:rsidR="00D63AA3" w:rsidRDefault="00D63AA3" w:rsidP="00D63AA3">
      <w:pPr>
        <w:pStyle w:val="aa"/>
        <w:ind w:left="420" w:firstLineChars="0" w:firstLine="0"/>
      </w:pPr>
      <w:r>
        <w:t>action</w:t>
      </w:r>
      <w:r w:rsidR="00011812">
        <w:t>B</w:t>
      </w:r>
      <w:r>
        <w:t>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2372"/>
        <w:gridCol w:w="4348"/>
      </w:tblGrid>
      <w:tr w:rsidR="00D63AA3" w:rsidRPr="003C68F5" w:rsidTr="00AC3540">
        <w:trPr>
          <w:trHeight w:val="247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D63AA3" w:rsidRPr="003B2EB7" w:rsidRDefault="00D63AA3" w:rsidP="00C175B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00" w:type="pct"/>
            <w:shd w:val="clear" w:color="auto" w:fill="auto"/>
            <w:noWrap/>
            <w:vAlign w:val="center"/>
            <w:hideMark/>
          </w:tcPr>
          <w:p w:rsidR="00D63AA3" w:rsidRPr="003B2EB7" w:rsidRDefault="00D63AA3" w:rsidP="00C175B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566" w:type="pct"/>
            <w:shd w:val="clear" w:color="auto" w:fill="auto"/>
            <w:noWrap/>
            <w:vAlign w:val="center"/>
            <w:hideMark/>
          </w:tcPr>
          <w:p w:rsidR="00D63AA3" w:rsidRPr="003B2EB7" w:rsidRDefault="00D63AA3" w:rsidP="00C175B8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D63AA3" w:rsidRPr="003C68F5" w:rsidTr="00AC3540">
        <w:trPr>
          <w:trHeight w:val="247"/>
        </w:trPr>
        <w:tc>
          <w:tcPr>
            <w:tcW w:w="1034" w:type="pct"/>
            <w:shd w:val="clear" w:color="auto" w:fill="auto"/>
            <w:noWrap/>
            <w:vAlign w:val="center"/>
          </w:tcPr>
          <w:p w:rsidR="00D63AA3" w:rsidRPr="003B2EB7" w:rsidRDefault="00D63AA3" w:rsidP="00C175B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00" w:type="pct"/>
            <w:shd w:val="clear" w:color="auto" w:fill="auto"/>
            <w:noWrap/>
            <w:vAlign w:val="center"/>
          </w:tcPr>
          <w:p w:rsidR="00D63AA3" w:rsidRPr="003B2EB7" w:rsidRDefault="001B3523" w:rsidP="00C175B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nclcode</w:t>
            </w:r>
          </w:p>
        </w:tc>
        <w:tc>
          <w:tcPr>
            <w:tcW w:w="2566" w:type="pct"/>
            <w:shd w:val="clear" w:color="auto" w:fill="auto"/>
            <w:noWrap/>
            <w:vAlign w:val="center"/>
          </w:tcPr>
          <w:p w:rsidR="00D63AA3" w:rsidRPr="003B2EB7" w:rsidRDefault="001B3523" w:rsidP="00C175B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尼斯编号（尼斯大类类别获取群组类别）</w:t>
            </w:r>
          </w:p>
        </w:tc>
      </w:tr>
    </w:tbl>
    <w:p w:rsidR="00A81940" w:rsidRDefault="00A81940" w:rsidP="00C601C1">
      <w:pPr>
        <w:ind w:firstLine="420"/>
      </w:pPr>
      <w:r>
        <w:rPr>
          <w:rFonts w:hint="eastAsia"/>
        </w:rPr>
        <w:t>参数示例：</w:t>
      </w:r>
    </w:p>
    <w:tbl>
      <w:tblPr>
        <w:tblStyle w:val="a9"/>
        <w:tblW w:w="8451" w:type="dxa"/>
        <w:tblInd w:w="588" w:type="dxa"/>
        <w:tblLook w:val="04A0" w:firstRow="1" w:lastRow="0" w:firstColumn="1" w:lastColumn="0" w:noHBand="0" w:noVBand="1"/>
      </w:tblPr>
      <w:tblGrid>
        <w:gridCol w:w="8451"/>
      </w:tblGrid>
      <w:tr w:rsidR="00A81940" w:rsidTr="00AC3540">
        <w:trPr>
          <w:trHeight w:val="558"/>
        </w:trPr>
        <w:tc>
          <w:tcPr>
            <w:tcW w:w="8451" w:type="dxa"/>
          </w:tcPr>
          <w:p w:rsidR="00A81940" w:rsidRPr="00957DD1" w:rsidRDefault="00A81940" w:rsidP="00415A3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A81940" w:rsidRPr="00957DD1" w:rsidRDefault="00A81940" w:rsidP="00415A3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"</w:t>
            </w:r>
            <w:r w:rsidR="00A85702"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nclcode</w:t>
            </w: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 "</w:t>
            </w:r>
            <w:r w:rsidR="00A85702"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01</w:t>
            </w: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</w:p>
          <w:p w:rsidR="00A81940" w:rsidRDefault="00A81940" w:rsidP="00415A38">
            <w:pPr>
              <w:widowControl/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E4700B" w:rsidRDefault="00E4700B" w:rsidP="00E4700B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989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5527"/>
      </w:tblGrid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2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250" w:type="pct"/>
            <w:shd w:val="clear" w:color="auto" w:fill="auto"/>
            <w:noWrap/>
            <w:vAlign w:val="center"/>
            <w:hideMark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</w:tr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  <w:hideMark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250" w:type="pct"/>
            <w:shd w:val="clear" w:color="auto" w:fill="auto"/>
            <w:noWrap/>
            <w:vAlign w:val="center"/>
            <w:hideMark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</w:tr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2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</w:tr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</w:tcPr>
          <w:p w:rsidR="009A0CB9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</w:t>
            </w:r>
          </w:p>
        </w:tc>
        <w:tc>
          <w:tcPr>
            <w:tcW w:w="3250" w:type="pct"/>
            <w:shd w:val="clear" w:color="auto" w:fill="auto"/>
            <w:noWrap/>
            <w:vAlign w:val="center"/>
          </w:tcPr>
          <w:p w:rsidR="009A0CB9" w:rsidRPr="00464951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尼斯子类数据</w:t>
            </w:r>
          </w:p>
        </w:tc>
      </w:tr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.rows.code</w:t>
            </w:r>
          </w:p>
        </w:tc>
        <w:tc>
          <w:tcPr>
            <w:tcW w:w="32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子类编码</w:t>
            </w:r>
          </w:p>
        </w:tc>
      </w:tr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</w:tcPr>
          <w:p w:rsidR="009A0CB9" w:rsidRPr="00BD4078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32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子类名称</w:t>
            </w:r>
          </w:p>
        </w:tc>
      </w:tr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</w:tcPr>
          <w:p w:rsidR="009A0CB9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fullname</w:t>
            </w:r>
          </w:p>
        </w:tc>
        <w:tc>
          <w:tcPr>
            <w:tcW w:w="3250" w:type="pct"/>
            <w:shd w:val="clear" w:color="auto" w:fill="auto"/>
            <w:noWrap/>
            <w:vAlign w:val="center"/>
          </w:tcPr>
          <w:p w:rsidR="009A0CB9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子类全名</w:t>
            </w:r>
          </w:p>
        </w:tc>
      </w:tr>
      <w:tr w:rsidR="009A0CB9" w:rsidRPr="00DB3E63" w:rsidTr="00AC3540">
        <w:trPr>
          <w:trHeight w:val="275"/>
        </w:trPr>
        <w:tc>
          <w:tcPr>
            <w:tcW w:w="17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.rows.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</w:p>
        </w:tc>
        <w:tc>
          <w:tcPr>
            <w:tcW w:w="3250" w:type="pct"/>
            <w:shd w:val="clear" w:color="auto" w:fill="auto"/>
            <w:noWrap/>
            <w:vAlign w:val="center"/>
          </w:tcPr>
          <w:p w:rsidR="009A0CB9" w:rsidRPr="0044307E" w:rsidRDefault="009A0CB9" w:rsidP="00A0007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父类编码</w:t>
            </w:r>
          </w:p>
        </w:tc>
      </w:tr>
    </w:tbl>
    <w:p w:rsidR="00A81940" w:rsidRDefault="00A81940" w:rsidP="00A8194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990" w:type="pct"/>
        <w:tblInd w:w="534" w:type="dxa"/>
        <w:tblLook w:val="04A0" w:firstRow="1" w:lastRow="0" w:firstColumn="1" w:lastColumn="0" w:noHBand="0" w:noVBand="1"/>
      </w:tblPr>
      <w:tblGrid>
        <w:gridCol w:w="8505"/>
      </w:tblGrid>
      <w:tr w:rsidR="00A81940" w:rsidTr="00AC3540">
        <w:trPr>
          <w:trHeight w:val="274"/>
        </w:trPr>
        <w:tc>
          <w:tcPr>
            <w:tcW w:w="5000" w:type="pct"/>
          </w:tcPr>
          <w:p w:rsidR="00A81940" w:rsidRPr="00EA3FBE" w:rsidRDefault="00057B61" w:rsidP="001B32F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"rows":[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"name":"工业气体，单质",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"fullname":"0101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工业气体，单质",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"code":"0102",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"name":"用于工业、科学、农业、园艺、林业的工业化工原料",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"fullname":"0102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用于工业、科学、农业、园艺、林业的工业化工原料",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"code":"0103",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"name":"放射性元素及其化学品",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"fullname":"0103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放射性元素及其化学品",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"code":"0104",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"name":"用于工业、科学的化学品、化学制剂，不属于其他类别的产品用的化学制品",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"fullname":"0104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用于工业、科学的化学品、化学制剂，不属于其他类别的产品用的化学制品",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"code":"0105",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"name":"用于农业、园艺、林业的化学品、化学制剂",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"fullname":"0105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用于农业、园艺、林业的化学品、化学制剂",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"code":"0106",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"name":"化学试剂",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"fullname":"0106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化学试剂",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"code":"0107",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"name":"摄影用化学用品及材料",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"fullname":"0107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摄影用化学用品及材料",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"code":"0108",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"name":"未加工的人造合成树脂，未加工塑料物质（不包括未加工的天然树脂）",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"fullname":"0108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未加工的人造合成树脂，未加工塑料物质（不包括未加工的天然树脂）",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"code":"0109",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"name":"肥料",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"fullname":"0109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肥料",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"code":"0110",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"name":"灭火、防火用合成物",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"fullname":"0110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灭火、防火用合成物",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"name":"淬火用化学制剂",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"fullname":"0111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淬火用化学制剂",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"code":"0112",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"name":"焊接用化学制剂",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"fullname":"0112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焊接用化学制剂",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"code":"0113",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"name":"食药用化学品（不包括食品用防腐盐）",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"fullname":"0113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食药用化学品（不包括食品用防腐盐）",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"code":"0114",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"name":"鞣料及皮革用化学品",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"fullname":"0114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鞣料及皮革用化学品",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"code":"0115",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"name":"工业用黏合剂和胶（不包括纸用黏合剂）",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"fullname":"0115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工业用黏合剂和胶（不包括纸用黏合剂）",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"code":"0116",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"name":"纸浆",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"fullname":"0116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纸浆",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"disabled":false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"count":16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="00B012A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</w:t>
            </w:r>
            <w:r w:rsidR="00B012A9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d":"abf9881af8e9492a961835f5e8f582ba"</w:t>
            </w:r>
            <w:r w:rsidRPr="00EA3FB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DC55AE" w:rsidRDefault="00DC55AE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6" w:name="_Toc22032513"/>
      <w:r>
        <w:rPr>
          <w:rFonts w:hint="eastAsia"/>
          <w:sz w:val="28"/>
          <w:szCs w:val="28"/>
        </w:rPr>
        <w:t>尼斯查询（二）</w:t>
      </w:r>
      <w:bookmarkEnd w:id="6"/>
    </w:p>
    <w:p w:rsidR="00DC55AE" w:rsidRDefault="00DC55AE" w:rsidP="00DC55AE">
      <w:pPr>
        <w:ind w:left="420"/>
      </w:pPr>
      <w:r w:rsidRPr="00DC55AE">
        <w:rPr>
          <w:rFonts w:hint="eastAsia"/>
        </w:rPr>
        <w:t>根据大类</w:t>
      </w:r>
      <w:r>
        <w:rPr>
          <w:rFonts w:hint="eastAsia"/>
        </w:rPr>
        <w:t>、</w:t>
      </w:r>
      <w:r w:rsidRPr="00DC55AE">
        <w:rPr>
          <w:rFonts w:hint="eastAsia"/>
        </w:rPr>
        <w:t>名称查询尼斯</w:t>
      </w:r>
      <w:r>
        <w:rPr>
          <w:rFonts w:hint="eastAsia"/>
        </w:rPr>
        <w:t>信息</w:t>
      </w:r>
    </w:p>
    <w:p w:rsidR="00AD1CBF" w:rsidRPr="009163B1" w:rsidRDefault="00AD1CBF" w:rsidP="00E77F7A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Pr="00A05F31">
        <w:t xml:space="preserve"> </w:t>
      </w:r>
      <w:r w:rsidR="006B3122">
        <w:t>tmTools</w:t>
      </w:r>
      <w:r w:rsidRPr="009163B1">
        <w:t>/spring</w:t>
      </w:r>
      <w:r w:rsidR="001A0006">
        <w:t>B</w:t>
      </w:r>
      <w:r w:rsidRPr="009163B1">
        <w:t>oard</w:t>
      </w:r>
    </w:p>
    <w:p w:rsidR="00AD1CBF" w:rsidRDefault="00AD1CBF" w:rsidP="00E77F7A">
      <w:pPr>
        <w:pStyle w:val="aa"/>
        <w:ind w:left="420" w:firstLineChars="0" w:firstLine="0"/>
      </w:pPr>
      <w:r>
        <w:t>action</w:t>
      </w:r>
      <w:r w:rsidR="00011812">
        <w:t>T</w:t>
      </w:r>
      <w:r>
        <w:t>ype</w:t>
      </w:r>
      <w:r w:rsidRPr="00F45481">
        <w:rPr>
          <w:rFonts w:hint="eastAsia"/>
        </w:rPr>
        <w:t>：</w:t>
      </w:r>
      <w:r w:rsidR="001A2941" w:rsidRPr="001A2941">
        <w:t>getNclByLikeNameAndNcl</w:t>
      </w:r>
    </w:p>
    <w:p w:rsidR="00AD1CBF" w:rsidRDefault="00AD1CBF" w:rsidP="00AD1CBF">
      <w:pPr>
        <w:pStyle w:val="aa"/>
        <w:ind w:left="420" w:firstLineChars="0" w:firstLine="0"/>
      </w:pPr>
      <w:r>
        <w:t>action</w:t>
      </w:r>
      <w:r w:rsidR="00011812">
        <w:t>B</w:t>
      </w:r>
      <w:r>
        <w:t>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1921"/>
        <w:gridCol w:w="2029"/>
        <w:gridCol w:w="3988"/>
      </w:tblGrid>
      <w:tr w:rsidR="008249FD" w:rsidTr="00753C4B">
        <w:tc>
          <w:tcPr>
            <w:tcW w:w="1921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bookmarkStart w:id="7" w:name="_GoBack" w:colFirst="0" w:colLast="0"/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29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3988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8249FD" w:rsidTr="00753C4B">
        <w:tc>
          <w:tcPr>
            <w:tcW w:w="1921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L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ist</w:t>
            </w:r>
          </w:p>
        </w:tc>
        <w:tc>
          <w:tcPr>
            <w:tcW w:w="2029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C55A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</w:t>
            </w:r>
          </w:p>
        </w:tc>
        <w:tc>
          <w:tcPr>
            <w:tcW w:w="3988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尼斯大类编码列表</w:t>
            </w:r>
          </w:p>
        </w:tc>
      </w:tr>
      <w:tr w:rsidR="008249FD" w:rsidTr="00753C4B">
        <w:tc>
          <w:tcPr>
            <w:tcW w:w="1921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29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3988" w:type="dxa"/>
            <w:vAlign w:val="center"/>
          </w:tcPr>
          <w:p w:rsidR="008249FD" w:rsidRPr="003B2EB7" w:rsidRDefault="008249FD" w:rsidP="00530A5C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尼斯名称</w:t>
            </w:r>
          </w:p>
        </w:tc>
      </w:tr>
    </w:tbl>
    <w:bookmarkEnd w:id="7"/>
    <w:p w:rsidR="00DC55AE" w:rsidRDefault="00DC55AE" w:rsidP="00530A5C">
      <w:pPr>
        <w:ind w:firstLine="420"/>
      </w:pPr>
      <w:r>
        <w:rPr>
          <w:rFonts w:hint="eastAsia"/>
        </w:rPr>
        <w:t>参数示例：</w:t>
      </w:r>
    </w:p>
    <w:tbl>
      <w:tblPr>
        <w:tblStyle w:val="a9"/>
        <w:tblW w:w="7884" w:type="dxa"/>
        <w:tblInd w:w="588" w:type="dxa"/>
        <w:tblLook w:val="04A0" w:firstRow="1" w:lastRow="0" w:firstColumn="1" w:lastColumn="0" w:noHBand="0" w:noVBand="1"/>
      </w:tblPr>
      <w:tblGrid>
        <w:gridCol w:w="7884"/>
      </w:tblGrid>
      <w:tr w:rsidR="00DC55AE" w:rsidTr="003A3A5E">
        <w:trPr>
          <w:trHeight w:val="558"/>
        </w:trPr>
        <w:tc>
          <w:tcPr>
            <w:tcW w:w="7884" w:type="dxa"/>
          </w:tcPr>
          <w:p w:rsidR="00DC55AE" w:rsidRPr="00957DD1" w:rsidRDefault="00DC55AE" w:rsidP="00415A3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DC55AE" w:rsidRPr="00957DD1" w:rsidRDefault="00DC55AE" w:rsidP="00415A3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"</w:t>
            </w:r>
            <w:r w:rsidR="00B91A15"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name</w:t>
            </w: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 "</w:t>
            </w:r>
            <w:r w:rsidR="00FA3DBB"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生物</w:t>
            </w:r>
            <w:r w:rsidR="00B91A15"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化学</w:t>
            </w: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="00B91A15"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,</w:t>
            </w:r>
          </w:p>
          <w:p w:rsidR="00B91A15" w:rsidRPr="00957DD1" w:rsidRDefault="00B91A15" w:rsidP="00415A38">
            <w:pPr>
              <w:widowControl/>
              <w:ind w:firstLineChars="100" w:firstLine="18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"ncls ": ["</w:t>
            </w:r>
            <w:r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1"]</w:t>
            </w:r>
          </w:p>
          <w:p w:rsidR="00DC55AE" w:rsidRDefault="00DC55AE" w:rsidP="00415A38">
            <w:pPr>
              <w:widowControl/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E4700B" w:rsidRDefault="00E4700B" w:rsidP="00E4700B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657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962"/>
      </w:tblGrid>
      <w:tr w:rsidR="000E6A08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0E6A08" w:rsidRPr="0044307E" w:rsidRDefault="000E6A08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0E6A08" w:rsidRPr="0044307E" w:rsidRDefault="000E6A08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  <w:hideMark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126" w:type="pct"/>
            <w:shd w:val="clear" w:color="auto" w:fill="auto"/>
            <w:noWrap/>
            <w:vAlign w:val="center"/>
            <w:hideMark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  <w:hideMark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126" w:type="pct"/>
            <w:shd w:val="clear" w:color="auto" w:fill="auto"/>
            <w:noWrap/>
            <w:vAlign w:val="center"/>
            <w:hideMark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Pr="00464951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尼斯大类编码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.name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大类名称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Pr="00BD4078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BD40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 w:rsidRPr="00BD407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父类编码 大类父类为空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.type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Pr="0044307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.code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群组编码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children.name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群组名称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children.pcode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群组父类编码 即其所属大类编码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尼斯小类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小类编码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children.children.name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小类名称</w:t>
            </w:r>
          </w:p>
        </w:tc>
      </w:tr>
      <w:tr w:rsidR="003A3A5E" w:rsidRPr="00DB3E63" w:rsidTr="00957DD1">
        <w:trPr>
          <w:trHeight w:val="275"/>
        </w:trPr>
        <w:tc>
          <w:tcPr>
            <w:tcW w:w="1874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children.children.pcode</w:t>
            </w:r>
          </w:p>
        </w:tc>
        <w:tc>
          <w:tcPr>
            <w:tcW w:w="3126" w:type="pct"/>
            <w:shd w:val="clear" w:color="auto" w:fill="auto"/>
            <w:noWrap/>
            <w:vAlign w:val="center"/>
          </w:tcPr>
          <w:p w:rsidR="003A3A5E" w:rsidRDefault="003A3A5E" w:rsidP="006B681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小类父类编码 即其所属群组编码</w:t>
            </w:r>
          </w:p>
        </w:tc>
      </w:tr>
    </w:tbl>
    <w:p w:rsidR="00DC55AE" w:rsidRDefault="00DC55AE" w:rsidP="00DC55AE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657" w:type="pct"/>
        <w:tblInd w:w="534" w:type="dxa"/>
        <w:tblLook w:val="04A0" w:firstRow="1" w:lastRow="0" w:firstColumn="1" w:lastColumn="0" w:noHBand="0" w:noVBand="1"/>
      </w:tblPr>
      <w:tblGrid>
        <w:gridCol w:w="7937"/>
      </w:tblGrid>
      <w:tr w:rsidR="00DC55AE" w:rsidTr="00B40DDF">
        <w:trPr>
          <w:trHeight w:val="274"/>
        </w:trPr>
        <w:tc>
          <w:tcPr>
            <w:tcW w:w="5000" w:type="pct"/>
          </w:tcPr>
          <w:p w:rsidR="00DC55AE" w:rsidRPr="003078B2" w:rsidRDefault="00FA3DBB" w:rsidP="00DC23AC">
            <w:pPr>
              <w:widowControl/>
              <w:rPr>
                <w:sz w:val="15"/>
                <w:szCs w:val="15"/>
              </w:rPr>
            </w:pP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"data":[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"type":1,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"children":[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"code":"0106",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"name":"化学试剂",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"type":1,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"children":[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"code":"010122",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"name":"生物化学催化剂",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"pcode":"0106"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"code":"42",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"type":1,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"children":[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"code":"4211",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"name":"提供化学研究服务",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"pcode":"42",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"type":1,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"children":[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"code":"",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"name":"生物化学研究和分析",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"pcode":"4211"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],</w:t>
            </w:r>
            <w:r w:rsidR="005F785A"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="003B60DA"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d":"8cd7e91ec607453c805da8302f3e068c"</w:t>
            </w:r>
            <w:r w:rsidRPr="00DC23A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4F0633" w:rsidRDefault="004F0633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8" w:name="_Toc22032514"/>
      <w:r>
        <w:rPr>
          <w:rFonts w:hint="eastAsia"/>
          <w:sz w:val="28"/>
          <w:szCs w:val="28"/>
        </w:rPr>
        <w:t>文字转图片</w:t>
      </w:r>
      <w:bookmarkEnd w:id="8"/>
    </w:p>
    <w:p w:rsidR="0030537B" w:rsidRPr="009163B1" w:rsidRDefault="0030537B" w:rsidP="00FE4F99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Pr="00A05F31">
        <w:t xml:space="preserve"> </w:t>
      </w:r>
      <w:r w:rsidR="006B3122">
        <w:t>tmTools</w:t>
      </w:r>
      <w:r w:rsidRPr="009163B1">
        <w:t>/spring</w:t>
      </w:r>
      <w:r>
        <w:t>B</w:t>
      </w:r>
      <w:r w:rsidRPr="009163B1">
        <w:t>oard</w:t>
      </w:r>
    </w:p>
    <w:p w:rsidR="0030537B" w:rsidRDefault="0030537B" w:rsidP="00FE4F99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 w:rsidR="009709BE" w:rsidRPr="009709BE">
        <w:t>word2pic</w:t>
      </w:r>
    </w:p>
    <w:p w:rsidR="0030537B" w:rsidRDefault="0030537B" w:rsidP="00FE4F99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Style w:val="a9"/>
        <w:tblW w:w="8079" w:type="dxa"/>
        <w:tblInd w:w="534" w:type="dxa"/>
        <w:tblLook w:val="04A0" w:firstRow="1" w:lastRow="0" w:firstColumn="1" w:lastColumn="0" w:noHBand="0" w:noVBand="1"/>
      </w:tblPr>
      <w:tblGrid>
        <w:gridCol w:w="1921"/>
        <w:gridCol w:w="2029"/>
        <w:gridCol w:w="4129"/>
      </w:tblGrid>
      <w:tr w:rsidR="0030537B" w:rsidTr="00FB0A16">
        <w:tc>
          <w:tcPr>
            <w:tcW w:w="1921" w:type="dxa"/>
            <w:vAlign w:val="center"/>
          </w:tcPr>
          <w:p w:rsidR="0030537B" w:rsidRPr="003B2EB7" w:rsidRDefault="0030537B" w:rsidP="00E77F7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29" w:type="dxa"/>
            <w:vAlign w:val="center"/>
          </w:tcPr>
          <w:p w:rsidR="0030537B" w:rsidRPr="003B2EB7" w:rsidRDefault="0030537B" w:rsidP="00E77F7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4129" w:type="dxa"/>
            <w:vAlign w:val="center"/>
          </w:tcPr>
          <w:p w:rsidR="0030537B" w:rsidRPr="003B2EB7" w:rsidRDefault="0030537B" w:rsidP="00E77F7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30537B" w:rsidTr="00FB0A16">
        <w:tc>
          <w:tcPr>
            <w:tcW w:w="1921" w:type="dxa"/>
            <w:vAlign w:val="center"/>
          </w:tcPr>
          <w:p w:rsidR="0030537B" w:rsidRPr="003B2EB7" w:rsidRDefault="0030537B" w:rsidP="00E77F7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2029" w:type="dxa"/>
            <w:vAlign w:val="center"/>
          </w:tcPr>
          <w:p w:rsidR="0030537B" w:rsidRPr="003B2EB7" w:rsidRDefault="0030537B" w:rsidP="00E77F7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word</w:t>
            </w:r>
          </w:p>
        </w:tc>
        <w:tc>
          <w:tcPr>
            <w:tcW w:w="4129" w:type="dxa"/>
            <w:vAlign w:val="center"/>
          </w:tcPr>
          <w:p w:rsidR="0030537B" w:rsidRPr="003B2EB7" w:rsidRDefault="0030537B" w:rsidP="00E77F7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文字</w:t>
            </w:r>
          </w:p>
        </w:tc>
      </w:tr>
    </w:tbl>
    <w:p w:rsidR="004F0633" w:rsidRDefault="0030537B" w:rsidP="00FE4F99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8025" w:type="dxa"/>
        <w:tblInd w:w="588" w:type="dxa"/>
        <w:tblLook w:val="04A0" w:firstRow="1" w:lastRow="0" w:firstColumn="1" w:lastColumn="0" w:noHBand="0" w:noVBand="1"/>
      </w:tblPr>
      <w:tblGrid>
        <w:gridCol w:w="8025"/>
      </w:tblGrid>
      <w:tr w:rsidR="004F0633" w:rsidTr="00FB0A16">
        <w:trPr>
          <w:trHeight w:val="558"/>
        </w:trPr>
        <w:tc>
          <w:tcPr>
            <w:tcW w:w="8025" w:type="dxa"/>
          </w:tcPr>
          <w:p w:rsidR="004F0633" w:rsidRPr="00957DD1" w:rsidRDefault="004F0633" w:rsidP="00B6443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4F0633" w:rsidRPr="00957DD1" w:rsidRDefault="004F0633" w:rsidP="00B6443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"word": "235"</w:t>
            </w:r>
          </w:p>
          <w:p w:rsidR="004F0633" w:rsidRDefault="004F0633" w:rsidP="00B64434">
            <w:pPr>
              <w:widowControl/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3C08B3" w:rsidRDefault="003C08B3" w:rsidP="003C08B3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739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6"/>
        <w:gridCol w:w="5281"/>
      </w:tblGrid>
      <w:tr w:rsidR="00944A54" w:rsidRPr="00DB3E63" w:rsidTr="00FB0A16">
        <w:trPr>
          <w:trHeight w:val="275"/>
        </w:trPr>
        <w:tc>
          <w:tcPr>
            <w:tcW w:w="1731" w:type="pct"/>
            <w:shd w:val="clear" w:color="auto" w:fill="auto"/>
            <w:noWrap/>
            <w:vAlign w:val="center"/>
          </w:tcPr>
          <w:p w:rsidR="00944A54" w:rsidRPr="0044307E" w:rsidRDefault="00944A54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269" w:type="pct"/>
            <w:shd w:val="clear" w:color="auto" w:fill="auto"/>
            <w:noWrap/>
            <w:vAlign w:val="center"/>
          </w:tcPr>
          <w:p w:rsidR="00944A54" w:rsidRPr="0044307E" w:rsidRDefault="00944A54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944A54" w:rsidRPr="00DB3E63" w:rsidTr="00FB0A16">
        <w:trPr>
          <w:trHeight w:val="275"/>
        </w:trPr>
        <w:tc>
          <w:tcPr>
            <w:tcW w:w="1731" w:type="pct"/>
            <w:shd w:val="clear" w:color="auto" w:fill="auto"/>
            <w:noWrap/>
            <w:vAlign w:val="center"/>
            <w:hideMark/>
          </w:tcPr>
          <w:p w:rsidR="00944A54" w:rsidRPr="0044307E" w:rsidRDefault="00944A54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269" w:type="pct"/>
            <w:shd w:val="clear" w:color="auto" w:fill="auto"/>
            <w:noWrap/>
            <w:vAlign w:val="center"/>
            <w:hideMark/>
          </w:tcPr>
          <w:p w:rsidR="00944A54" w:rsidRPr="0044307E" w:rsidRDefault="00944A54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</w:tr>
      <w:tr w:rsidR="00944A54" w:rsidRPr="00DB3E63" w:rsidTr="00FB0A16">
        <w:trPr>
          <w:trHeight w:val="275"/>
        </w:trPr>
        <w:tc>
          <w:tcPr>
            <w:tcW w:w="1731" w:type="pct"/>
            <w:shd w:val="clear" w:color="auto" w:fill="auto"/>
            <w:noWrap/>
            <w:vAlign w:val="center"/>
            <w:hideMark/>
          </w:tcPr>
          <w:p w:rsidR="00944A54" w:rsidRPr="0044307E" w:rsidRDefault="00944A54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269" w:type="pct"/>
            <w:shd w:val="clear" w:color="auto" w:fill="auto"/>
            <w:noWrap/>
            <w:vAlign w:val="center"/>
            <w:hideMark/>
          </w:tcPr>
          <w:p w:rsidR="00944A54" w:rsidRPr="0044307E" w:rsidRDefault="00944A54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</w:tr>
      <w:tr w:rsidR="00944A54" w:rsidRPr="00DB3E63" w:rsidTr="00FB0A16">
        <w:trPr>
          <w:trHeight w:val="275"/>
        </w:trPr>
        <w:tc>
          <w:tcPr>
            <w:tcW w:w="1731" w:type="pct"/>
            <w:shd w:val="clear" w:color="auto" w:fill="auto"/>
            <w:noWrap/>
            <w:vAlign w:val="center"/>
          </w:tcPr>
          <w:p w:rsidR="00944A54" w:rsidRPr="0044307E" w:rsidRDefault="00944A54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269" w:type="pct"/>
            <w:shd w:val="clear" w:color="auto" w:fill="auto"/>
            <w:noWrap/>
            <w:vAlign w:val="center"/>
          </w:tcPr>
          <w:p w:rsidR="00944A54" w:rsidRPr="0044307E" w:rsidRDefault="00944A54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</w:tr>
      <w:tr w:rsidR="00944A54" w:rsidRPr="00DB3E63" w:rsidTr="00FB0A16">
        <w:trPr>
          <w:trHeight w:val="275"/>
        </w:trPr>
        <w:tc>
          <w:tcPr>
            <w:tcW w:w="1731" w:type="pct"/>
            <w:shd w:val="clear" w:color="auto" w:fill="auto"/>
            <w:noWrap/>
            <w:vAlign w:val="center"/>
          </w:tcPr>
          <w:p w:rsidR="00944A54" w:rsidRPr="00E36EF8" w:rsidRDefault="00944A54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</w:t>
            </w:r>
          </w:p>
        </w:tc>
        <w:tc>
          <w:tcPr>
            <w:tcW w:w="3269" w:type="pct"/>
            <w:shd w:val="clear" w:color="auto" w:fill="auto"/>
            <w:noWrap/>
            <w:vAlign w:val="center"/>
          </w:tcPr>
          <w:p w:rsidR="00944A54" w:rsidRDefault="00944A54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图片链接</w:t>
            </w:r>
          </w:p>
        </w:tc>
      </w:tr>
    </w:tbl>
    <w:p w:rsidR="004F0633" w:rsidRDefault="004F0633" w:rsidP="004F0633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740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8079"/>
      </w:tblGrid>
      <w:tr w:rsidR="004F0633" w:rsidRPr="00BA500A" w:rsidTr="00BA500A">
        <w:trPr>
          <w:trHeight w:val="274"/>
        </w:trPr>
        <w:tc>
          <w:tcPr>
            <w:tcW w:w="5000" w:type="pct"/>
          </w:tcPr>
          <w:p w:rsidR="004F0633" w:rsidRPr="00AF6C69" w:rsidRDefault="004F0633" w:rsidP="003915AE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8" w:tgtFrame="_blank" w:history="1">
              <w:r w:rsidRPr="00AF6C69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https://gsb-zc.oss-cn-beijing.aliyuncs.com/zc_word2pic0310054131e546c68e572e72845e10ed.jpg</w:t>
              </w:r>
            </w:hyperlink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="006E31D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d":"289fc8efa0ca4db79affc34dc0b78b9e"</w:t>
            </w:r>
            <w:r w:rsidRPr="00AF6C6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14377B" w:rsidRDefault="00084D9A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9" w:name="_Toc22032515"/>
      <w:r w:rsidRPr="00084D9A">
        <w:rPr>
          <w:rFonts w:hint="eastAsia"/>
          <w:sz w:val="28"/>
          <w:szCs w:val="28"/>
        </w:rPr>
        <w:t>商标</w:t>
      </w:r>
      <w:r w:rsidR="00377AAC">
        <w:rPr>
          <w:rFonts w:hint="eastAsia"/>
          <w:sz w:val="28"/>
          <w:szCs w:val="28"/>
        </w:rPr>
        <w:t>样式转换</w:t>
      </w:r>
      <w:bookmarkEnd w:id="9"/>
    </w:p>
    <w:p w:rsidR="0014377B" w:rsidRDefault="00D872FE" w:rsidP="0014377B">
      <w:pPr>
        <w:ind w:left="420"/>
      </w:pPr>
      <w:r w:rsidRPr="00D872FE">
        <w:rPr>
          <w:rFonts w:hint="eastAsia"/>
        </w:rPr>
        <w:t>彩色</w:t>
      </w:r>
      <w:r w:rsidR="00377AAC">
        <w:rPr>
          <w:rFonts w:hint="eastAsia"/>
        </w:rPr>
        <w:t>商标</w:t>
      </w:r>
      <w:r w:rsidRPr="00D872FE">
        <w:rPr>
          <w:rFonts w:hint="eastAsia"/>
        </w:rPr>
        <w:t>图样转黑白，调整图样宽高</w:t>
      </w:r>
      <w:r w:rsidR="00377AAC">
        <w:rPr>
          <w:rFonts w:hint="eastAsia"/>
        </w:rPr>
        <w:t>，</w:t>
      </w:r>
      <w:r w:rsidR="00AD5C5C">
        <w:rPr>
          <w:rFonts w:hint="eastAsia"/>
        </w:rPr>
        <w:t>生成</w:t>
      </w:r>
      <w:r w:rsidRPr="00D872FE">
        <w:rPr>
          <w:rFonts w:hint="eastAsia"/>
        </w:rPr>
        <w:t>符合商标局规范</w:t>
      </w:r>
      <w:r w:rsidR="00AD5C5C">
        <w:rPr>
          <w:rFonts w:hint="eastAsia"/>
        </w:rPr>
        <w:t>的</w:t>
      </w:r>
      <w:r w:rsidR="00AD5C5C" w:rsidRPr="00D872FE">
        <w:rPr>
          <w:rFonts w:hint="eastAsia"/>
        </w:rPr>
        <w:t>标准商标图样</w:t>
      </w:r>
    </w:p>
    <w:p w:rsidR="00D16549" w:rsidRPr="009163B1" w:rsidRDefault="00D16549" w:rsidP="00D16549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Pr="00A05F31">
        <w:t xml:space="preserve"> </w:t>
      </w:r>
      <w:r w:rsidR="006B3122">
        <w:t>tmTools</w:t>
      </w:r>
      <w:r w:rsidRPr="009163B1">
        <w:t>/spring</w:t>
      </w:r>
      <w:r>
        <w:t>B</w:t>
      </w:r>
      <w:r w:rsidRPr="009163B1">
        <w:t>oard</w:t>
      </w:r>
    </w:p>
    <w:p w:rsidR="00D16549" w:rsidRDefault="00D16549" w:rsidP="00D16549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 w:rsidR="00D83E22" w:rsidRPr="00D83E22">
        <w:t>uploadStandardTm</w:t>
      </w:r>
    </w:p>
    <w:p w:rsidR="0014377B" w:rsidRDefault="00D16549" w:rsidP="00944A54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Style w:val="a9"/>
        <w:tblW w:w="8363" w:type="dxa"/>
        <w:tblInd w:w="534" w:type="dxa"/>
        <w:tblLook w:val="04A0" w:firstRow="1" w:lastRow="0" w:firstColumn="1" w:lastColumn="0" w:noHBand="0" w:noVBand="1"/>
      </w:tblPr>
      <w:tblGrid>
        <w:gridCol w:w="1413"/>
        <w:gridCol w:w="1425"/>
        <w:gridCol w:w="5525"/>
      </w:tblGrid>
      <w:tr w:rsidR="00944A54" w:rsidTr="00944A54">
        <w:tc>
          <w:tcPr>
            <w:tcW w:w="1413" w:type="dxa"/>
            <w:vAlign w:val="center"/>
          </w:tcPr>
          <w:p w:rsidR="00944A54" w:rsidRPr="003B2EB7" w:rsidRDefault="00944A54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25" w:type="dxa"/>
            <w:vAlign w:val="center"/>
          </w:tcPr>
          <w:p w:rsidR="00944A54" w:rsidRPr="003B2EB7" w:rsidRDefault="00944A54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5525" w:type="dxa"/>
            <w:vAlign w:val="center"/>
          </w:tcPr>
          <w:p w:rsidR="00944A54" w:rsidRPr="003B2EB7" w:rsidRDefault="00944A54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944A54" w:rsidTr="00944A54">
        <w:tc>
          <w:tcPr>
            <w:tcW w:w="1413" w:type="dxa"/>
            <w:vAlign w:val="center"/>
          </w:tcPr>
          <w:p w:rsidR="00944A54" w:rsidRPr="003B2EB7" w:rsidRDefault="00944A54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25" w:type="dxa"/>
            <w:vAlign w:val="center"/>
          </w:tcPr>
          <w:p w:rsidR="00944A54" w:rsidRPr="003B2EB7" w:rsidRDefault="00944A54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</w:p>
        </w:tc>
        <w:tc>
          <w:tcPr>
            <w:tcW w:w="5525" w:type="dxa"/>
            <w:vAlign w:val="center"/>
          </w:tcPr>
          <w:p w:rsidR="00944A54" w:rsidRPr="003B2EB7" w:rsidRDefault="00F53A80" w:rsidP="00084D9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url</w:t>
            </w:r>
            <w:r w:rsidR="00944A5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文件地址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，格式为j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pg</w:t>
            </w:r>
          </w:p>
        </w:tc>
      </w:tr>
    </w:tbl>
    <w:p w:rsidR="00084D9A" w:rsidRDefault="00084D9A" w:rsidP="0014377B">
      <w:pPr>
        <w:ind w:leftChars="200" w:left="420"/>
      </w:pPr>
    </w:p>
    <w:p w:rsidR="0014377B" w:rsidRDefault="0014377B" w:rsidP="0014377B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8309" w:type="dxa"/>
        <w:tblInd w:w="588" w:type="dxa"/>
        <w:tblLook w:val="04A0" w:firstRow="1" w:lastRow="0" w:firstColumn="1" w:lastColumn="0" w:noHBand="0" w:noVBand="1"/>
      </w:tblPr>
      <w:tblGrid>
        <w:gridCol w:w="8309"/>
      </w:tblGrid>
      <w:tr w:rsidR="0014377B" w:rsidTr="00752025">
        <w:trPr>
          <w:trHeight w:val="558"/>
        </w:trPr>
        <w:tc>
          <w:tcPr>
            <w:tcW w:w="8309" w:type="dxa"/>
          </w:tcPr>
          <w:p w:rsidR="0096575E" w:rsidRPr="00957DD1" w:rsidRDefault="0096575E" w:rsidP="00B6443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96575E" w:rsidRPr="00957DD1" w:rsidRDefault="0096575E" w:rsidP="00B6443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"key": "https://gsb-zc.oss-cn-beijing.aliyuncs.com/zc_picUrl295615693112289552019824.jpg"</w:t>
            </w:r>
          </w:p>
          <w:p w:rsidR="0014377B" w:rsidRDefault="0096575E" w:rsidP="00B64434">
            <w:pPr>
              <w:widowControl/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8922B9" w:rsidRDefault="008922B9" w:rsidP="008922B9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906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6"/>
        <w:gridCol w:w="5566"/>
      </w:tblGrid>
      <w:tr w:rsidR="00752025" w:rsidRPr="00DB3E63" w:rsidTr="00752025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752025" w:rsidRPr="0044307E" w:rsidRDefault="00752025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752025" w:rsidRPr="0044307E" w:rsidRDefault="00752025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752025" w:rsidRPr="00DB3E63" w:rsidTr="00752025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  <w:hideMark/>
          </w:tcPr>
          <w:p w:rsidR="00752025" w:rsidRPr="0044307E" w:rsidRDefault="00752025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328" w:type="pct"/>
            <w:shd w:val="clear" w:color="auto" w:fill="auto"/>
            <w:noWrap/>
            <w:vAlign w:val="center"/>
            <w:hideMark/>
          </w:tcPr>
          <w:p w:rsidR="00752025" w:rsidRPr="0044307E" w:rsidRDefault="00752025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</w:tr>
      <w:tr w:rsidR="00752025" w:rsidRPr="00DB3E63" w:rsidTr="00752025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  <w:hideMark/>
          </w:tcPr>
          <w:p w:rsidR="00752025" w:rsidRPr="0044307E" w:rsidRDefault="00752025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328" w:type="pct"/>
            <w:shd w:val="clear" w:color="auto" w:fill="auto"/>
            <w:noWrap/>
            <w:vAlign w:val="center"/>
            <w:hideMark/>
          </w:tcPr>
          <w:p w:rsidR="00752025" w:rsidRPr="0044307E" w:rsidRDefault="00752025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</w:tr>
      <w:tr w:rsidR="00752025" w:rsidRPr="00DB3E63" w:rsidTr="00752025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752025" w:rsidRPr="0044307E" w:rsidRDefault="00752025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752025" w:rsidRPr="0044307E" w:rsidRDefault="00752025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</w:tr>
      <w:tr w:rsidR="00752025" w:rsidRPr="00DB3E63" w:rsidTr="00752025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752025" w:rsidRPr="00E36EF8" w:rsidRDefault="00752025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752025" w:rsidRDefault="00752025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原图片链接</w:t>
            </w:r>
          </w:p>
        </w:tc>
      </w:tr>
      <w:tr w:rsidR="00752025" w:rsidRPr="00DB3E63" w:rsidTr="00752025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752025" w:rsidRDefault="00752025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data.url2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752025" w:rsidRDefault="00752025" w:rsidP="00FF4840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黑白图片链接</w:t>
            </w:r>
          </w:p>
        </w:tc>
      </w:tr>
    </w:tbl>
    <w:p w:rsidR="0014377B" w:rsidRDefault="0014377B" w:rsidP="0014377B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900" w:type="pct"/>
        <w:tblInd w:w="534" w:type="dxa"/>
        <w:tblLook w:val="04A0" w:firstRow="1" w:lastRow="0" w:firstColumn="1" w:lastColumn="0" w:noHBand="0" w:noVBand="1"/>
      </w:tblPr>
      <w:tblGrid>
        <w:gridCol w:w="8352"/>
      </w:tblGrid>
      <w:tr w:rsidR="0014377B" w:rsidTr="001473BB">
        <w:trPr>
          <w:trHeight w:val="260"/>
        </w:trPr>
        <w:tc>
          <w:tcPr>
            <w:tcW w:w="5000" w:type="pct"/>
          </w:tcPr>
          <w:p w:rsidR="0014377B" w:rsidRPr="00084D9A" w:rsidRDefault="0014377B" w:rsidP="00A36EB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9" w:tgtFrame="_blank" w:history="1">
              <w:r w:rsidRPr="00084D9A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https://gsb-zc.oss-cn-beijing.aliyuncs.com/zc_picUrl295652019824.jpg</w:t>
              </w:r>
            </w:hyperlink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"url2":"</w:t>
            </w:r>
            <w:hyperlink r:id="rId10" w:tgtFrame="_blank" w:history="1">
              <w:r w:rsidRPr="00084D9A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https://gsb-zc.oss-cn-beijing.aliyuncs.com/6tkoZLO7vLzvFpzP2sOo.jpg</w:t>
              </w:r>
            </w:hyperlink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="00830B1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d":"610fa9e864014d9b92bb63bb28eab6df"</w:t>
            </w:r>
            <w:r w:rsidRPr="00084D9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260F0B" w:rsidRDefault="00F45481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0" w:name="_获取oss上传参数"/>
      <w:bookmarkStart w:id="11" w:name="_Toc22032516"/>
      <w:bookmarkEnd w:id="10"/>
      <w:r>
        <w:rPr>
          <w:rFonts w:hint="eastAsia"/>
          <w:sz w:val="28"/>
          <w:szCs w:val="28"/>
        </w:rPr>
        <w:t>图片转</w:t>
      </w:r>
      <w:r>
        <w:rPr>
          <w:rFonts w:hint="eastAsia"/>
          <w:sz w:val="28"/>
          <w:szCs w:val="28"/>
        </w:rPr>
        <w:t>pdf</w:t>
      </w:r>
      <w:bookmarkEnd w:id="11"/>
    </w:p>
    <w:p w:rsidR="00260F0B" w:rsidRDefault="002155EE" w:rsidP="00260F0B">
      <w:pPr>
        <w:ind w:left="420"/>
      </w:pPr>
      <w:r>
        <w:rPr>
          <w:rFonts w:hint="eastAsia"/>
        </w:rPr>
        <w:t>营业执照（身份证明）图片文件转为符合商标局要求的</w:t>
      </w:r>
      <w:r>
        <w:rPr>
          <w:rFonts w:hint="eastAsia"/>
        </w:rPr>
        <w:t>pdf</w:t>
      </w:r>
      <w:r>
        <w:rPr>
          <w:rFonts w:hint="eastAsia"/>
        </w:rPr>
        <w:t>文件</w:t>
      </w:r>
    </w:p>
    <w:p w:rsidR="00563284" w:rsidRPr="009163B1" w:rsidRDefault="00563284" w:rsidP="00E77F7A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Pr="00A05F31">
        <w:t xml:space="preserve"> </w:t>
      </w:r>
      <w:r w:rsidR="006B3122">
        <w:t>tmTools</w:t>
      </w:r>
      <w:r w:rsidRPr="009163B1">
        <w:t>/spring</w:t>
      </w:r>
      <w:r>
        <w:t>B</w:t>
      </w:r>
      <w:r w:rsidRPr="009163B1">
        <w:t>oard</w:t>
      </w:r>
    </w:p>
    <w:p w:rsidR="00563284" w:rsidRDefault="00563284" w:rsidP="00E77F7A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 w:rsidR="00511F6D" w:rsidRPr="00F45481">
        <w:t>pic2pdf</w:t>
      </w:r>
    </w:p>
    <w:p w:rsidR="00563284" w:rsidRDefault="00563284" w:rsidP="00563284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Style w:val="a9"/>
        <w:tblW w:w="8363" w:type="dxa"/>
        <w:tblInd w:w="534" w:type="dxa"/>
        <w:tblLook w:val="04A0" w:firstRow="1" w:lastRow="0" w:firstColumn="1" w:lastColumn="0" w:noHBand="0" w:noVBand="1"/>
      </w:tblPr>
      <w:tblGrid>
        <w:gridCol w:w="1924"/>
        <w:gridCol w:w="2022"/>
        <w:gridCol w:w="4417"/>
      </w:tblGrid>
      <w:tr w:rsidR="00F50797" w:rsidTr="00D223CE">
        <w:tc>
          <w:tcPr>
            <w:tcW w:w="1924" w:type="dxa"/>
            <w:vAlign w:val="center"/>
          </w:tcPr>
          <w:p w:rsidR="00F50797" w:rsidRPr="003B2EB7" w:rsidRDefault="00F50797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22" w:type="dxa"/>
            <w:vAlign w:val="center"/>
          </w:tcPr>
          <w:p w:rsidR="00F50797" w:rsidRPr="003B2EB7" w:rsidRDefault="00F50797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4417" w:type="dxa"/>
            <w:vAlign w:val="center"/>
          </w:tcPr>
          <w:p w:rsidR="00F50797" w:rsidRPr="003B2EB7" w:rsidRDefault="00F50797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F50797" w:rsidTr="00D223CE">
        <w:tc>
          <w:tcPr>
            <w:tcW w:w="1924" w:type="dxa"/>
            <w:vAlign w:val="center"/>
          </w:tcPr>
          <w:p w:rsidR="00F50797" w:rsidRPr="003B2EB7" w:rsidRDefault="00F50797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22" w:type="dxa"/>
            <w:vAlign w:val="center"/>
          </w:tcPr>
          <w:p w:rsidR="00F50797" w:rsidRPr="003B2EB7" w:rsidRDefault="00F50797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</w:p>
        </w:tc>
        <w:tc>
          <w:tcPr>
            <w:tcW w:w="4417" w:type="dxa"/>
            <w:vAlign w:val="center"/>
          </w:tcPr>
          <w:p w:rsidR="00F50797" w:rsidRPr="003B2EB7" w:rsidRDefault="00F50797" w:rsidP="003E699B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url文件地址，格式为j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pg</w:t>
            </w:r>
          </w:p>
        </w:tc>
      </w:tr>
    </w:tbl>
    <w:p w:rsidR="002B3020" w:rsidRDefault="002B3020" w:rsidP="00D223CE">
      <w:pPr>
        <w:ind w:firstLine="420"/>
      </w:pPr>
      <w:r>
        <w:rPr>
          <w:rFonts w:hint="eastAsia"/>
        </w:rPr>
        <w:t>参数示例：</w:t>
      </w:r>
    </w:p>
    <w:tbl>
      <w:tblPr>
        <w:tblStyle w:val="a9"/>
        <w:tblW w:w="8309" w:type="dxa"/>
        <w:tblInd w:w="588" w:type="dxa"/>
        <w:tblLayout w:type="fixed"/>
        <w:tblLook w:val="04A0" w:firstRow="1" w:lastRow="0" w:firstColumn="1" w:lastColumn="0" w:noHBand="0" w:noVBand="1"/>
      </w:tblPr>
      <w:tblGrid>
        <w:gridCol w:w="8309"/>
      </w:tblGrid>
      <w:tr w:rsidR="002B3020" w:rsidTr="0060166A">
        <w:trPr>
          <w:trHeight w:val="792"/>
        </w:trPr>
        <w:tc>
          <w:tcPr>
            <w:tcW w:w="8309" w:type="dxa"/>
          </w:tcPr>
          <w:p w:rsidR="00AF3F0A" w:rsidRDefault="00AF3F0A" w:rsidP="002B3020">
            <w:pPr>
              <w:spacing w:line="160" w:lineRule="exac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  <w:p w:rsidR="002B3020" w:rsidRPr="00957DD1" w:rsidRDefault="002B3020" w:rsidP="00B6443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2B3020" w:rsidRPr="00957DD1" w:rsidRDefault="002B3020" w:rsidP="00B6443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"</w:t>
            </w:r>
            <w:r w:rsidR="00F45481"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  <w:r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": "</w:t>
            </w:r>
            <w:r w:rsidR="0089377B"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https://gsb-zc.oss-cn-beijing.aliyuncs.com/zc_wor8e57210ed.jpg</w:t>
            </w:r>
            <w:r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</w:t>
            </w:r>
          </w:p>
          <w:p w:rsidR="002B3020" w:rsidRDefault="002B3020" w:rsidP="00B64434">
            <w:pPr>
              <w:widowControl/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5322A2" w:rsidRDefault="005322A2" w:rsidP="005322A2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906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5813"/>
      </w:tblGrid>
      <w:tr w:rsidR="00900946" w:rsidRPr="00DB3E63" w:rsidTr="00900946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</w:tcPr>
          <w:p w:rsidR="00900946" w:rsidRPr="0044307E" w:rsidRDefault="00900946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76" w:type="pct"/>
            <w:shd w:val="clear" w:color="auto" w:fill="auto"/>
            <w:noWrap/>
            <w:vAlign w:val="center"/>
          </w:tcPr>
          <w:p w:rsidR="00900946" w:rsidRPr="0044307E" w:rsidRDefault="00900946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900946" w:rsidRPr="00DB3E63" w:rsidTr="00900946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  <w:hideMark/>
          </w:tcPr>
          <w:p w:rsidR="00900946" w:rsidRPr="0044307E" w:rsidRDefault="00900946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76" w:type="pct"/>
            <w:shd w:val="clear" w:color="auto" w:fill="auto"/>
            <w:noWrap/>
            <w:vAlign w:val="center"/>
            <w:hideMark/>
          </w:tcPr>
          <w:p w:rsidR="00900946" w:rsidRPr="0044307E" w:rsidRDefault="00900946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</w:tr>
      <w:tr w:rsidR="00900946" w:rsidRPr="00DB3E63" w:rsidTr="00900946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</w:tcPr>
          <w:p w:rsidR="00900946" w:rsidRPr="0044307E" w:rsidRDefault="00900946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76" w:type="pct"/>
            <w:shd w:val="clear" w:color="auto" w:fill="auto"/>
            <w:noWrap/>
            <w:vAlign w:val="center"/>
          </w:tcPr>
          <w:p w:rsidR="00900946" w:rsidRPr="0044307E" w:rsidRDefault="00900946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</w:tr>
      <w:tr w:rsidR="00900946" w:rsidRPr="00DB3E63" w:rsidTr="00900946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</w:tcPr>
          <w:p w:rsidR="00900946" w:rsidRPr="0044307E" w:rsidRDefault="00900946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76" w:type="pct"/>
            <w:shd w:val="clear" w:color="auto" w:fill="auto"/>
            <w:noWrap/>
            <w:vAlign w:val="center"/>
          </w:tcPr>
          <w:p w:rsidR="00900946" w:rsidRPr="0044307E" w:rsidRDefault="00900946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</w:tr>
      <w:tr w:rsidR="00900946" w:rsidRPr="00DB3E63" w:rsidTr="00900946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</w:tcPr>
          <w:p w:rsidR="00900946" w:rsidRPr="0044307E" w:rsidRDefault="00900946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ata.url</w:t>
            </w:r>
          </w:p>
        </w:tc>
        <w:tc>
          <w:tcPr>
            <w:tcW w:w="3476" w:type="pct"/>
            <w:shd w:val="clear" w:color="auto" w:fill="auto"/>
            <w:noWrap/>
            <w:vAlign w:val="center"/>
          </w:tcPr>
          <w:p w:rsidR="00900946" w:rsidRPr="0044307E" w:rsidRDefault="00900946" w:rsidP="00F758E8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Pdf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文件地址</w:t>
            </w:r>
          </w:p>
        </w:tc>
      </w:tr>
    </w:tbl>
    <w:p w:rsidR="002B3020" w:rsidRDefault="002B3020" w:rsidP="002B302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907" w:type="pct"/>
        <w:tblInd w:w="534" w:type="dxa"/>
        <w:tblLook w:val="04A0" w:firstRow="1" w:lastRow="0" w:firstColumn="1" w:lastColumn="0" w:noHBand="0" w:noVBand="1"/>
      </w:tblPr>
      <w:tblGrid>
        <w:gridCol w:w="8363"/>
      </w:tblGrid>
      <w:tr w:rsidR="002B3020" w:rsidTr="0032668F">
        <w:trPr>
          <w:trHeight w:val="274"/>
        </w:trPr>
        <w:tc>
          <w:tcPr>
            <w:tcW w:w="5000" w:type="pct"/>
          </w:tcPr>
          <w:p w:rsidR="002B3020" w:rsidRPr="003078B2" w:rsidRDefault="00F758E8" w:rsidP="005001C7">
            <w:pPr>
              <w:widowControl/>
              <w:rPr>
                <w:sz w:val="15"/>
                <w:szCs w:val="15"/>
              </w:rPr>
            </w:pP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11" w:tgtFrame="_blank" w:history="1">
              <w:r w:rsidRPr="00F758E8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https://gsb-zc.oss-cn-beijing.aliyuncs.com/zc_yyzz23491569102019824.pdf</w:t>
              </w:r>
            </w:hyperlink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"requestid":"0f6a38044034475eb47e80a78d3bdd6c"</w:t>
            </w:r>
            <w:r w:rsidRPr="00F758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F45481" w:rsidRDefault="00F45481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2" w:name="_Toc22032517"/>
      <w:r>
        <w:rPr>
          <w:rFonts w:hint="eastAsia"/>
          <w:sz w:val="28"/>
          <w:szCs w:val="28"/>
        </w:rPr>
        <w:t>企业</w:t>
      </w:r>
      <w:r w:rsidR="00C16C3D">
        <w:rPr>
          <w:rFonts w:hint="eastAsia"/>
          <w:sz w:val="28"/>
          <w:szCs w:val="28"/>
        </w:rPr>
        <w:t>近似</w:t>
      </w:r>
      <w:r>
        <w:rPr>
          <w:rFonts w:hint="eastAsia"/>
          <w:sz w:val="28"/>
          <w:szCs w:val="28"/>
        </w:rPr>
        <w:t>查询</w:t>
      </w:r>
      <w:bookmarkEnd w:id="12"/>
    </w:p>
    <w:p w:rsidR="00E41E6D" w:rsidRPr="009163B1" w:rsidRDefault="00E41E6D" w:rsidP="00E41E6D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Pr="00A05F31">
        <w:t xml:space="preserve"> </w:t>
      </w:r>
      <w:r w:rsidR="006B3122">
        <w:t>tmTools</w:t>
      </w:r>
      <w:r w:rsidRPr="009163B1">
        <w:t>/spring</w:t>
      </w:r>
      <w:r>
        <w:t>B</w:t>
      </w:r>
      <w:r w:rsidRPr="009163B1">
        <w:t>oard</w:t>
      </w:r>
    </w:p>
    <w:p w:rsidR="00E41E6D" w:rsidRDefault="00E41E6D" w:rsidP="00E41E6D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 w:rsidR="00231C62" w:rsidRPr="00B208F0">
        <w:t>getCompanyInfoByLikeName</w:t>
      </w:r>
    </w:p>
    <w:p w:rsidR="00E41E6D" w:rsidRDefault="00E41E6D" w:rsidP="00E41E6D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Style w:val="a9"/>
        <w:tblW w:w="8363" w:type="dxa"/>
        <w:tblInd w:w="534" w:type="dxa"/>
        <w:tblLook w:val="04A0" w:firstRow="1" w:lastRow="0" w:firstColumn="1" w:lastColumn="0" w:noHBand="0" w:noVBand="1"/>
      </w:tblPr>
      <w:tblGrid>
        <w:gridCol w:w="1924"/>
        <w:gridCol w:w="2022"/>
        <w:gridCol w:w="4417"/>
      </w:tblGrid>
      <w:tr w:rsidR="00E41E6D" w:rsidTr="00B8393D">
        <w:tc>
          <w:tcPr>
            <w:tcW w:w="1924" w:type="dxa"/>
            <w:vAlign w:val="center"/>
          </w:tcPr>
          <w:p w:rsidR="00E41E6D" w:rsidRPr="003B2EB7" w:rsidRDefault="00E41E6D" w:rsidP="00E41E6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22" w:type="dxa"/>
            <w:vAlign w:val="center"/>
          </w:tcPr>
          <w:p w:rsidR="00E41E6D" w:rsidRPr="003B2EB7" w:rsidRDefault="00E41E6D" w:rsidP="00E41E6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4417" w:type="dxa"/>
            <w:vAlign w:val="center"/>
          </w:tcPr>
          <w:p w:rsidR="00E41E6D" w:rsidRPr="003B2EB7" w:rsidRDefault="00E41E6D" w:rsidP="00E41E6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E41E6D" w:rsidTr="00B8393D">
        <w:tc>
          <w:tcPr>
            <w:tcW w:w="1924" w:type="dxa"/>
            <w:vAlign w:val="center"/>
          </w:tcPr>
          <w:p w:rsidR="00E41E6D" w:rsidRPr="003B2EB7" w:rsidRDefault="00E41E6D" w:rsidP="00E41E6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22" w:type="dxa"/>
            <w:vAlign w:val="center"/>
          </w:tcPr>
          <w:p w:rsidR="00E41E6D" w:rsidRPr="003B2EB7" w:rsidRDefault="0062209C" w:rsidP="00E41E6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likestr</w:t>
            </w:r>
          </w:p>
        </w:tc>
        <w:tc>
          <w:tcPr>
            <w:tcW w:w="4417" w:type="dxa"/>
            <w:vAlign w:val="center"/>
          </w:tcPr>
          <w:p w:rsidR="00E41E6D" w:rsidRPr="003B2EB7" w:rsidRDefault="0062209C" w:rsidP="00E41E6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</w:tr>
    </w:tbl>
    <w:p w:rsidR="00E41E6D" w:rsidRDefault="00E41E6D" w:rsidP="00E41E6D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8309" w:type="dxa"/>
        <w:tblInd w:w="588" w:type="dxa"/>
        <w:tblLayout w:type="fixed"/>
        <w:tblLook w:val="04A0" w:firstRow="1" w:lastRow="0" w:firstColumn="1" w:lastColumn="0" w:noHBand="0" w:noVBand="1"/>
      </w:tblPr>
      <w:tblGrid>
        <w:gridCol w:w="8309"/>
      </w:tblGrid>
      <w:tr w:rsidR="00E41E6D" w:rsidTr="00B8393D">
        <w:trPr>
          <w:trHeight w:val="792"/>
        </w:trPr>
        <w:tc>
          <w:tcPr>
            <w:tcW w:w="8309" w:type="dxa"/>
          </w:tcPr>
          <w:p w:rsidR="00111E25" w:rsidRPr="00957DD1" w:rsidRDefault="00111E25" w:rsidP="00957DD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111E25" w:rsidRPr="00957DD1" w:rsidRDefault="00111E25" w:rsidP="00957DD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7D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"likestr": "北京"</w:t>
            </w:r>
          </w:p>
          <w:p w:rsidR="00E41E6D" w:rsidRDefault="00111E25" w:rsidP="00957DD1">
            <w:pPr>
              <w:widowControl/>
            </w:pPr>
            <w:r w:rsidRPr="00957DD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E41E6D" w:rsidRDefault="00E41E6D" w:rsidP="00E41E6D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906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6"/>
        <w:gridCol w:w="5566"/>
      </w:tblGrid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44307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44307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  <w:hideMark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328" w:type="pct"/>
            <w:shd w:val="clear" w:color="auto" w:fill="auto"/>
            <w:noWrap/>
            <w:vAlign w:val="center"/>
            <w:hideMark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返回数据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entId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企业id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province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省份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domainEntName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entName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entLegalperson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260F0B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entStatus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企业状态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260F0B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capitalUnit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注册资本单位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260F0B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capitalStandard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260F0B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foundedTime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成立时间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260F0B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regLocation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企业地址</w:t>
            </w:r>
          </w:p>
        </w:tc>
      </w:tr>
      <w:tr w:rsidR="0067502D" w:rsidRPr="00DB3E63" w:rsidTr="0067502D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67502D" w:rsidRPr="00260F0B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60F0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creditCode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67502D" w:rsidRPr="00AC23CE" w:rsidRDefault="0067502D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社会统一信用编码</w:t>
            </w:r>
          </w:p>
        </w:tc>
      </w:tr>
    </w:tbl>
    <w:p w:rsidR="00F45481" w:rsidRDefault="00F45481" w:rsidP="00F45481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907" w:type="pct"/>
        <w:tblInd w:w="534" w:type="dxa"/>
        <w:tblLook w:val="04A0" w:firstRow="1" w:lastRow="0" w:firstColumn="1" w:lastColumn="0" w:noHBand="0" w:noVBand="1"/>
      </w:tblPr>
      <w:tblGrid>
        <w:gridCol w:w="8363"/>
      </w:tblGrid>
      <w:tr w:rsidR="00F45481" w:rsidTr="00BF6656">
        <w:trPr>
          <w:trHeight w:val="274"/>
        </w:trPr>
        <w:tc>
          <w:tcPr>
            <w:tcW w:w="5000" w:type="pct"/>
          </w:tcPr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"msg": "操作成功",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[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{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"entId": 188568958,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"province": "北京",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"domainEntName": "爱陌客(北京)文化传媒有限责任公司",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"entName": "爱陌客(北京)文化传媒有限责任公司",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"entLegalperson": "王林",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"entStatus": "存续",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"capitalUnit": "万人民币",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"capitalStandard": "50000000.000",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"foundedTime": "2019-4-24",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"regLocation": "北京市顺义区高丽营镇北高路99号4号楼2层202室",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"creditCode": "91110113MA01JPD53X"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{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"entId": 140981646,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"province": "北京",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"domainEntName": "中国铁路北京局集团有限公司",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"entName": "中国铁路北京局集团有限公司",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"entLegalperson": "赵春雷",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"entStatus": "存续",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"capitalUnit": null,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"capitalStandard": "24895969.000",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"foundedTime": "1993-4-22",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"regLocation": "北京市海淀区复兴路6号",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"creditCode": "91110000100013669B"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],</w:t>
            </w:r>
          </w:p>
          <w:p w:rsidR="00AA57B9" w:rsidRPr="009524F4" w:rsidRDefault="00AA57B9" w:rsidP="009524F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"0f6a38044034475eb47e80a78d3bdd6c"</w:t>
            </w:r>
          </w:p>
          <w:p w:rsidR="00F45481" w:rsidRPr="003078B2" w:rsidRDefault="00AA57B9" w:rsidP="009524F4">
            <w:pPr>
              <w:widowControl/>
              <w:rPr>
                <w:sz w:val="15"/>
                <w:szCs w:val="15"/>
              </w:rPr>
            </w:pPr>
            <w:r w:rsidRPr="009524F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B54D0D" w:rsidRDefault="00B54D0D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3" w:name="_Toc22032518"/>
      <w:r>
        <w:rPr>
          <w:rFonts w:hint="eastAsia"/>
          <w:sz w:val="28"/>
          <w:szCs w:val="28"/>
        </w:rPr>
        <w:t>企业注册信息查询</w:t>
      </w:r>
      <w:bookmarkEnd w:id="13"/>
    </w:p>
    <w:p w:rsidR="00B54D0D" w:rsidRDefault="00B54D0D" w:rsidP="00B54D0D">
      <w:pPr>
        <w:ind w:left="420"/>
      </w:pPr>
      <w:r>
        <w:rPr>
          <w:rFonts w:hint="eastAsia"/>
        </w:rPr>
        <w:t>根据企业全名查询公司注册信息</w:t>
      </w:r>
    </w:p>
    <w:p w:rsidR="00E32D74" w:rsidRPr="009163B1" w:rsidRDefault="00E32D74" w:rsidP="00B8393D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Pr="00A05F31">
        <w:t xml:space="preserve"> </w:t>
      </w:r>
      <w:r>
        <w:t>tmTools</w:t>
      </w:r>
      <w:r w:rsidRPr="009163B1">
        <w:t>/spring</w:t>
      </w:r>
      <w:r>
        <w:t>B</w:t>
      </w:r>
      <w:r w:rsidRPr="009163B1">
        <w:t>oard</w:t>
      </w:r>
    </w:p>
    <w:p w:rsidR="00E32D74" w:rsidRDefault="00E32D74" w:rsidP="00B8393D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 w:rsidR="00C10683" w:rsidRPr="007D2688">
        <w:t>getEntregistryByCompanyName</w:t>
      </w:r>
    </w:p>
    <w:p w:rsidR="00E32D74" w:rsidRDefault="00E32D74" w:rsidP="00E32D74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Style w:val="a9"/>
        <w:tblW w:w="8363" w:type="dxa"/>
        <w:tblInd w:w="534" w:type="dxa"/>
        <w:tblLook w:val="04A0" w:firstRow="1" w:lastRow="0" w:firstColumn="1" w:lastColumn="0" w:noHBand="0" w:noVBand="1"/>
      </w:tblPr>
      <w:tblGrid>
        <w:gridCol w:w="1908"/>
        <w:gridCol w:w="2076"/>
        <w:gridCol w:w="4379"/>
      </w:tblGrid>
      <w:tr w:rsidR="00A56D1D" w:rsidTr="00A56D1D">
        <w:tc>
          <w:tcPr>
            <w:tcW w:w="1908" w:type="dxa"/>
            <w:vAlign w:val="center"/>
          </w:tcPr>
          <w:p w:rsidR="00A56D1D" w:rsidRPr="003B2EB7" w:rsidRDefault="00A56D1D" w:rsidP="00D355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76" w:type="dxa"/>
            <w:vAlign w:val="center"/>
          </w:tcPr>
          <w:p w:rsidR="00A56D1D" w:rsidRPr="003B2EB7" w:rsidRDefault="00A56D1D" w:rsidP="00D355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4379" w:type="dxa"/>
            <w:vAlign w:val="center"/>
          </w:tcPr>
          <w:p w:rsidR="00A56D1D" w:rsidRPr="003B2EB7" w:rsidRDefault="00A56D1D" w:rsidP="00D355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A56D1D" w:rsidTr="00A56D1D">
        <w:tc>
          <w:tcPr>
            <w:tcW w:w="1908" w:type="dxa"/>
            <w:vAlign w:val="center"/>
          </w:tcPr>
          <w:p w:rsidR="00A56D1D" w:rsidRPr="003B2EB7" w:rsidRDefault="00A56D1D" w:rsidP="00D355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76" w:type="dxa"/>
            <w:vAlign w:val="center"/>
          </w:tcPr>
          <w:p w:rsidR="00A56D1D" w:rsidRPr="003B2EB7" w:rsidRDefault="00A56D1D" w:rsidP="00D355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4D0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companyName</w:t>
            </w:r>
          </w:p>
        </w:tc>
        <w:tc>
          <w:tcPr>
            <w:tcW w:w="4379" w:type="dxa"/>
            <w:vAlign w:val="center"/>
          </w:tcPr>
          <w:p w:rsidR="00A56D1D" w:rsidRPr="003B2EB7" w:rsidRDefault="00A56D1D" w:rsidP="00D355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企业全名</w:t>
            </w:r>
          </w:p>
        </w:tc>
      </w:tr>
    </w:tbl>
    <w:p w:rsidR="00B54D0D" w:rsidRDefault="00B54D0D" w:rsidP="00B54D0D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8309" w:type="dxa"/>
        <w:tblInd w:w="588" w:type="dxa"/>
        <w:tblLook w:val="04A0" w:firstRow="1" w:lastRow="0" w:firstColumn="1" w:lastColumn="0" w:noHBand="0" w:noVBand="1"/>
      </w:tblPr>
      <w:tblGrid>
        <w:gridCol w:w="8309"/>
      </w:tblGrid>
      <w:tr w:rsidR="00B54D0D" w:rsidTr="00A56D1D">
        <w:trPr>
          <w:trHeight w:val="558"/>
        </w:trPr>
        <w:tc>
          <w:tcPr>
            <w:tcW w:w="8309" w:type="dxa"/>
          </w:tcPr>
          <w:p w:rsidR="00D355C5" w:rsidRPr="00BB0CC1" w:rsidRDefault="00D355C5" w:rsidP="00BB0CC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B0CC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D355C5" w:rsidRPr="00BB0CC1" w:rsidRDefault="00D355C5" w:rsidP="00BB0CC1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B0CC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"companyName":"北京创知厚德科技有限公司"</w:t>
            </w:r>
          </w:p>
          <w:p w:rsidR="00B54D0D" w:rsidRDefault="00D355C5" w:rsidP="00BB0CC1">
            <w:pPr>
              <w:widowControl/>
            </w:pPr>
            <w:r w:rsidRPr="00BB0CC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8E1662" w:rsidRDefault="008E1662" w:rsidP="008E1662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906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6"/>
        <w:gridCol w:w="5566"/>
      </w:tblGrid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44307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44307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legalRepresentative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法定代表人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managementState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经营状态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registeredCapital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注册资本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foundedTime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创建时间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creditCode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统一社会信用代码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260F0B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registrID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注册id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260F0B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organizationCode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组织机构代码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260F0B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companyType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公司类型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260F0B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registerOffice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登记机关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260F0B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businessAddress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企业地址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260F0B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scope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经营范围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D355C5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dateIssue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发照日期</w:t>
            </w:r>
          </w:p>
        </w:tc>
      </w:tr>
      <w:tr w:rsidR="00A56D1D" w:rsidRPr="00DB3E63" w:rsidTr="002C4458">
        <w:trPr>
          <w:trHeight w:val="275"/>
        </w:trPr>
        <w:tc>
          <w:tcPr>
            <w:tcW w:w="1672" w:type="pct"/>
            <w:shd w:val="clear" w:color="auto" w:fill="auto"/>
            <w:noWrap/>
            <w:vAlign w:val="center"/>
          </w:tcPr>
          <w:p w:rsidR="00A56D1D" w:rsidRPr="00D355C5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355C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businessTerm</w:t>
            </w:r>
          </w:p>
        </w:tc>
        <w:tc>
          <w:tcPr>
            <w:tcW w:w="3328" w:type="pct"/>
            <w:shd w:val="clear" w:color="auto" w:fill="auto"/>
            <w:noWrap/>
            <w:vAlign w:val="center"/>
          </w:tcPr>
          <w:p w:rsidR="00A56D1D" w:rsidRPr="00AC23CE" w:rsidRDefault="00A56D1D" w:rsidP="00A32FC5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营业期限</w:t>
            </w:r>
          </w:p>
        </w:tc>
      </w:tr>
    </w:tbl>
    <w:p w:rsidR="00B54D0D" w:rsidRDefault="00B54D0D" w:rsidP="00B54D0D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907" w:type="pct"/>
        <w:tblInd w:w="534" w:type="dxa"/>
        <w:tblLook w:val="04A0" w:firstRow="1" w:lastRow="0" w:firstColumn="1" w:lastColumn="0" w:noHBand="0" w:noVBand="1"/>
      </w:tblPr>
      <w:tblGrid>
        <w:gridCol w:w="8363"/>
      </w:tblGrid>
      <w:tr w:rsidR="00B54D0D" w:rsidTr="00E047EE">
        <w:trPr>
          <w:trHeight w:val="1125"/>
        </w:trPr>
        <w:tc>
          <w:tcPr>
            <w:tcW w:w="5000" w:type="pct"/>
          </w:tcPr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"msg": "success",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{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"name": "北京创知厚德科技有限公司",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"legalRepresentative": "王静波",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"managementState": "存续",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"registeredCapital": "100.000null",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"foundedTime": "2016-7-20",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"creditCode": "91110105MA00723E4F",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"registrID": null,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"organizationCode": "MA00723E4",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"companyType": "0",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"registerOffice": "朝阳分局",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"businessAddress": "北京市朝阳区创远路36号院10号楼1层102",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"scope": "技术开发、技术咨询、技术服务；商标代理；版权贸易；经济贸易咨询；企业策划；设计、制作、代理、发布广告；市场调查；企业管理咨询；组织文化艺术交流活动（不含演出）；承办展览展示活动；影视策划；翻译服务；酒店管理；销售文具用品、体育用品、机械设备、五金交电（不从事实体店铺经营）、电子产品、通讯设备、计算机、软件及辅助设备；工程和技术研究；计算机系统服务；基础软件服务；应用软件服务（不含医用软件）；软件开发；出租办公用房；机动车公共停车场服务；会议服务；房地产信息咨询；房地产开发；物业管理。（企业依法自主选择经营项目，开展经营活动；依法须经批准的项目，经相关部门批准后依批准的内容开展经营活动；不得从事本市产业政策禁止和限制类项目的经营活动。）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"dateIssue": "2018-3-9",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"businessTerm": "2016-7-20至2036-7-19"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D16B52" w:rsidRPr="00D16B52" w:rsidRDefault="00D16B52" w:rsidP="00D16B5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"2016c54abe7249a2a1195d236b333f79"</w:t>
            </w:r>
          </w:p>
          <w:p w:rsidR="00B54D0D" w:rsidRPr="003078B2" w:rsidRDefault="00D16B52" w:rsidP="00D16B52">
            <w:pPr>
              <w:widowControl/>
              <w:rPr>
                <w:sz w:val="15"/>
                <w:szCs w:val="15"/>
              </w:rPr>
            </w:pPr>
            <w:r w:rsidRPr="00D16B5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FF4840" w:rsidRDefault="00FF4840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4" w:name="_Toc22032519"/>
      <w:r>
        <w:rPr>
          <w:rFonts w:hint="eastAsia"/>
          <w:sz w:val="28"/>
          <w:szCs w:val="28"/>
        </w:rPr>
        <w:t>调整委托书</w:t>
      </w:r>
      <w:bookmarkEnd w:id="14"/>
    </w:p>
    <w:p w:rsidR="00FF4840" w:rsidRDefault="00FF4840" w:rsidP="00FF4840">
      <w:pPr>
        <w:ind w:left="420"/>
      </w:pPr>
      <w:r>
        <w:rPr>
          <w:rFonts w:hint="eastAsia"/>
        </w:rPr>
        <w:t>调整委托书大小使其符合商标局规范</w:t>
      </w:r>
    </w:p>
    <w:p w:rsidR="006D1402" w:rsidRPr="009163B1" w:rsidRDefault="006D1402" w:rsidP="00B8393D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Pr="00A05F31">
        <w:t xml:space="preserve"> </w:t>
      </w:r>
      <w:r>
        <w:t>tmTools</w:t>
      </w:r>
      <w:r w:rsidRPr="009163B1">
        <w:t>/spring</w:t>
      </w:r>
      <w:r>
        <w:t>B</w:t>
      </w:r>
      <w:r w:rsidRPr="009163B1">
        <w:t>oard</w:t>
      </w:r>
    </w:p>
    <w:p w:rsidR="006D1402" w:rsidRDefault="006D1402" w:rsidP="00B8393D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 w:rsidR="00597E20" w:rsidRPr="00FF4840">
        <w:t>adjustWTSSize</w:t>
      </w:r>
    </w:p>
    <w:p w:rsidR="006D1402" w:rsidRDefault="006D1402" w:rsidP="006D1402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Style w:val="a9"/>
        <w:tblW w:w="8363" w:type="dxa"/>
        <w:tblInd w:w="534" w:type="dxa"/>
        <w:tblLook w:val="04A0" w:firstRow="1" w:lastRow="0" w:firstColumn="1" w:lastColumn="0" w:noHBand="0" w:noVBand="1"/>
      </w:tblPr>
      <w:tblGrid>
        <w:gridCol w:w="1924"/>
        <w:gridCol w:w="2022"/>
        <w:gridCol w:w="4417"/>
      </w:tblGrid>
      <w:tr w:rsidR="00E32657" w:rsidTr="00E32657">
        <w:tc>
          <w:tcPr>
            <w:tcW w:w="1924" w:type="dxa"/>
            <w:vAlign w:val="center"/>
          </w:tcPr>
          <w:p w:rsidR="00E32657" w:rsidRPr="003B2EB7" w:rsidRDefault="00E32657" w:rsidP="00385B8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2022" w:type="dxa"/>
            <w:vAlign w:val="center"/>
          </w:tcPr>
          <w:p w:rsidR="00E32657" w:rsidRPr="003B2EB7" w:rsidRDefault="00E32657" w:rsidP="00385B8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4417" w:type="dxa"/>
            <w:vAlign w:val="center"/>
          </w:tcPr>
          <w:p w:rsidR="00E32657" w:rsidRPr="003B2EB7" w:rsidRDefault="00E32657" w:rsidP="00385B8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E32657" w:rsidTr="00E32657">
        <w:tc>
          <w:tcPr>
            <w:tcW w:w="1924" w:type="dxa"/>
            <w:vAlign w:val="center"/>
          </w:tcPr>
          <w:p w:rsidR="00E32657" w:rsidRPr="003B2EB7" w:rsidRDefault="00E32657" w:rsidP="00385B8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2022" w:type="dxa"/>
            <w:vAlign w:val="center"/>
          </w:tcPr>
          <w:p w:rsidR="00E32657" w:rsidRPr="003B2EB7" w:rsidRDefault="00E32657" w:rsidP="00385B8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0512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key</w:t>
            </w:r>
          </w:p>
        </w:tc>
        <w:tc>
          <w:tcPr>
            <w:tcW w:w="4417" w:type="dxa"/>
            <w:vAlign w:val="center"/>
          </w:tcPr>
          <w:p w:rsidR="00E32657" w:rsidRPr="003B2EB7" w:rsidRDefault="0021701B" w:rsidP="00385B8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url文件地址，格式为j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pg</w:t>
            </w:r>
          </w:p>
        </w:tc>
      </w:tr>
    </w:tbl>
    <w:p w:rsidR="00385B83" w:rsidRDefault="00385B83" w:rsidP="00FF4840">
      <w:pPr>
        <w:ind w:leftChars="200" w:left="420"/>
      </w:pPr>
    </w:p>
    <w:p w:rsidR="00FF4840" w:rsidRDefault="00FF4840" w:rsidP="00FF4840">
      <w:r>
        <w:rPr>
          <w:rFonts w:hint="eastAsia"/>
        </w:rPr>
        <w:tab/>
      </w:r>
      <w:r>
        <w:rPr>
          <w:rFonts w:hint="eastAsia"/>
        </w:rPr>
        <w:t>参数示例：</w:t>
      </w:r>
    </w:p>
    <w:tbl>
      <w:tblPr>
        <w:tblStyle w:val="a9"/>
        <w:tblW w:w="8309" w:type="dxa"/>
        <w:tblInd w:w="588" w:type="dxa"/>
        <w:tblLook w:val="04A0" w:firstRow="1" w:lastRow="0" w:firstColumn="1" w:lastColumn="0" w:noHBand="0" w:noVBand="1"/>
      </w:tblPr>
      <w:tblGrid>
        <w:gridCol w:w="8393"/>
      </w:tblGrid>
      <w:tr w:rsidR="00FF4840" w:rsidTr="00E32657">
        <w:trPr>
          <w:trHeight w:val="558"/>
        </w:trPr>
        <w:tc>
          <w:tcPr>
            <w:tcW w:w="8309" w:type="dxa"/>
          </w:tcPr>
          <w:p w:rsidR="00B54DE5" w:rsidRPr="00E32657" w:rsidRDefault="00B54DE5" w:rsidP="00B6443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3265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B54DE5" w:rsidRPr="00E32657" w:rsidRDefault="00B54DE5" w:rsidP="00B6443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3265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"key":"</w:t>
            </w:r>
            <w:r w:rsidR="00DA0A46" w:rsidRPr="00E3265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https://gsb-zc.oss-cn-beijing.aliyuncs.com/zc_word2pic0310054131e546c68e572e72845e10ed.jpg</w:t>
            </w:r>
            <w:r w:rsidRPr="00E3265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</w:p>
          <w:p w:rsidR="00FF4840" w:rsidRDefault="00B54DE5" w:rsidP="00B64434">
            <w:pPr>
              <w:widowControl/>
            </w:pPr>
            <w:r w:rsidRPr="00E3265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FF4840" w:rsidRPr="0044307E" w:rsidRDefault="00FF4840" w:rsidP="00FF4840">
      <w:pPr>
        <w:ind w:leftChars="200" w:left="420"/>
      </w:pPr>
      <w:r>
        <w:rPr>
          <w:rFonts w:hint="eastAsia"/>
        </w:rPr>
        <w:t>接口返回信息说明：</w:t>
      </w:r>
    </w:p>
    <w:tbl>
      <w:tblPr>
        <w:tblW w:w="4906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5813"/>
      </w:tblGrid>
      <w:tr w:rsidR="00E32657" w:rsidRPr="00DB3E63" w:rsidTr="00105121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76" w:type="pct"/>
            <w:shd w:val="clear" w:color="auto" w:fill="auto"/>
            <w:noWrap/>
            <w:vAlign w:val="center"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E32657" w:rsidRPr="00DB3E63" w:rsidTr="00105121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  <w:hideMark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76" w:type="pct"/>
            <w:shd w:val="clear" w:color="auto" w:fill="auto"/>
            <w:noWrap/>
            <w:vAlign w:val="center"/>
            <w:hideMark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</w:tr>
      <w:tr w:rsidR="00E32657" w:rsidRPr="00DB3E63" w:rsidTr="00105121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76" w:type="pct"/>
            <w:shd w:val="clear" w:color="auto" w:fill="auto"/>
            <w:noWrap/>
            <w:vAlign w:val="center"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</w:tr>
      <w:tr w:rsidR="00E32657" w:rsidRPr="00DB3E63" w:rsidTr="00105121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76" w:type="pct"/>
            <w:shd w:val="clear" w:color="auto" w:fill="auto"/>
            <w:noWrap/>
            <w:vAlign w:val="center"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</w:tr>
      <w:tr w:rsidR="00E32657" w:rsidRPr="00DB3E63" w:rsidTr="00105121">
        <w:trPr>
          <w:trHeight w:val="275"/>
        </w:trPr>
        <w:tc>
          <w:tcPr>
            <w:tcW w:w="1524" w:type="pct"/>
            <w:shd w:val="clear" w:color="auto" w:fill="auto"/>
            <w:noWrap/>
            <w:vAlign w:val="center"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ata.url</w:t>
            </w:r>
          </w:p>
        </w:tc>
        <w:tc>
          <w:tcPr>
            <w:tcW w:w="3476" w:type="pct"/>
            <w:shd w:val="clear" w:color="auto" w:fill="auto"/>
            <w:noWrap/>
            <w:vAlign w:val="center"/>
          </w:tcPr>
          <w:p w:rsidR="00E32657" w:rsidRPr="0044307E" w:rsidRDefault="00E32657" w:rsidP="00FF484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调整后委托书文件地址</w:t>
            </w:r>
          </w:p>
        </w:tc>
      </w:tr>
    </w:tbl>
    <w:p w:rsidR="00FF4840" w:rsidRDefault="00FF4840" w:rsidP="00FF4840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907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8363"/>
      </w:tblGrid>
      <w:tr w:rsidR="00FF4840" w:rsidTr="005030D6">
        <w:trPr>
          <w:trHeight w:val="274"/>
        </w:trPr>
        <w:tc>
          <w:tcPr>
            <w:tcW w:w="5000" w:type="pct"/>
          </w:tcPr>
          <w:p w:rsidR="00FF4840" w:rsidRPr="003078B2" w:rsidRDefault="00B6379F" w:rsidP="00FF4840">
            <w:pPr>
              <w:widowControl/>
              <w:rPr>
                <w:sz w:val="15"/>
                <w:szCs w:val="15"/>
              </w:rPr>
            </w:pP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"status":0,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"msg":"操作成功",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"data":{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"url":"</w:t>
            </w:r>
            <w:hyperlink r:id="rId12" w:tgtFrame="_blank" w:history="1">
              <w:r w:rsidRPr="00B6379F">
                <w:rPr>
                  <w:rFonts w:ascii="等线" w:eastAsia="等线" w:hAnsi="宋体" w:cs="宋体"/>
                  <w:color w:val="000000"/>
                  <w:kern w:val="0"/>
                  <w:sz w:val="18"/>
                  <w:szCs w:val="18"/>
                </w:rPr>
                <w:t>https://gsb-zc.oss-cn-beijing.aliyuncs.com/zc_wts745215693150065342019824.jpg</w:t>
              </w:r>
            </w:hyperlink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"bizmsg":"empty",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    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"requestid":"10fc80d7084549238ad59a1016a92c5f"</w:t>
            </w:r>
            <w:r w:rsidRPr="00B6379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  <w:t>}</w:t>
            </w:r>
          </w:p>
        </w:tc>
      </w:tr>
    </w:tbl>
    <w:p w:rsidR="008A4AA3" w:rsidRDefault="008A4AA3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5" w:name="_Toc22032520"/>
      <w:r>
        <w:rPr>
          <w:rFonts w:hint="eastAsia"/>
          <w:sz w:val="28"/>
          <w:szCs w:val="28"/>
        </w:rPr>
        <w:t>商标提报</w:t>
      </w:r>
      <w:bookmarkEnd w:id="15"/>
    </w:p>
    <w:p w:rsidR="008A4AA3" w:rsidRPr="009163B1" w:rsidRDefault="008A4AA3" w:rsidP="008A4AA3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/action/tm</w:t>
      </w:r>
      <w:r>
        <w:t>O</w:t>
      </w:r>
      <w:r w:rsidRPr="009163B1">
        <w:t>rder/spring</w:t>
      </w:r>
      <w:r>
        <w:t>B</w:t>
      </w:r>
      <w:r w:rsidRPr="009163B1">
        <w:t>oard</w:t>
      </w:r>
    </w:p>
    <w:p w:rsidR="008A4AA3" w:rsidRDefault="008A4AA3" w:rsidP="008A4AA3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>
        <w:rPr>
          <w:rFonts w:hint="eastAsia"/>
        </w:rPr>
        <w:t>su</w:t>
      </w:r>
      <w:r>
        <w:t>bTmOrder</w:t>
      </w:r>
    </w:p>
    <w:p w:rsidR="008A4AA3" w:rsidRDefault="008A4AA3" w:rsidP="008A4AA3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2688"/>
        <w:gridCol w:w="3720"/>
        <w:gridCol w:w="849"/>
      </w:tblGrid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77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83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498" w:type="pct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5D2692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5D2692" w:rsidRDefault="005D2692" w:rsidP="005D269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5D2692" w:rsidRPr="00415A38" w:rsidRDefault="005D2692" w:rsidP="005D269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61D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channelServiceNo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5D2692" w:rsidRDefault="005D2692" w:rsidP="005D269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渠道服务订单号</w:t>
            </w:r>
          </w:p>
        </w:tc>
        <w:tc>
          <w:tcPr>
            <w:tcW w:w="779" w:type="pct"/>
          </w:tcPr>
          <w:p w:rsidR="005D2692" w:rsidRDefault="00746EDF" w:rsidP="005D269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ED06A4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ED06A4" w:rsidRDefault="0074686F" w:rsidP="00ED06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 w:rsidR="00ED06A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ED06A4" w:rsidRPr="00415A38" w:rsidRDefault="00ED06A4" w:rsidP="00ED06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38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itemCode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ED06A4" w:rsidRDefault="00ED06A4" w:rsidP="00ED06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产品编码</w:t>
            </w:r>
          </w:p>
        </w:tc>
        <w:tc>
          <w:tcPr>
            <w:tcW w:w="779" w:type="pct"/>
          </w:tcPr>
          <w:p w:rsidR="00ED06A4" w:rsidRDefault="00ED06A4" w:rsidP="00ED06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ED06A4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ED06A4" w:rsidRDefault="00ED06A4" w:rsidP="00ED06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ED06A4" w:rsidRPr="00F62ED5" w:rsidRDefault="00ED06A4" w:rsidP="00ED06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channelP</w:t>
            </w:r>
            <w:r w:rsidRPr="006E033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arams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ED06A4" w:rsidRDefault="00ED06A4" w:rsidP="00ED06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渠道参数</w:t>
            </w:r>
          </w:p>
        </w:tc>
        <w:tc>
          <w:tcPr>
            <w:tcW w:w="779" w:type="pct"/>
          </w:tcPr>
          <w:p w:rsidR="00ED06A4" w:rsidRDefault="00ED06A4" w:rsidP="00ED06A4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5A234A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5A234A" w:rsidRDefault="005A234A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5A234A" w:rsidRPr="00415A38" w:rsidRDefault="00B162B5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5A234A" w:rsidRPr="005A234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channelUserId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5A234A" w:rsidRDefault="005A234A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</w:t>
            </w:r>
            <w:r w:rsidR="000E07C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唯一码</w:t>
            </w:r>
          </w:p>
        </w:tc>
        <w:tc>
          <w:tcPr>
            <w:tcW w:w="779" w:type="pct"/>
          </w:tcPr>
          <w:p w:rsidR="005A234A" w:rsidRDefault="00CC39B2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8A4AA3" w:rsidRPr="003B2EB7" w:rsidRDefault="00B162B5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8A4AA3"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Pr="003B2EB7" w:rsidRDefault="008A4AA3" w:rsidP="0087454A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渠道用户登录名</w:t>
            </w:r>
          </w:p>
        </w:tc>
        <w:tc>
          <w:tcPr>
            <w:tcW w:w="779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Pr="003B2EB7" w:rsidRDefault="004E06D4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 w:rsidR="008A4AA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8A4AA3" w:rsidRPr="003B2EB7" w:rsidRDefault="00B162B5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8A4AA3"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channelUserMoblie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渠道用户手机号</w:t>
            </w:r>
          </w:p>
        </w:tc>
        <w:tc>
          <w:tcPr>
            <w:tcW w:w="779" w:type="pct"/>
          </w:tcPr>
          <w:p w:rsidR="008A4AA3" w:rsidRDefault="00AF3DF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4E06D4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8A4AA3" w:rsidRPr="00415A38" w:rsidRDefault="002C6DD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A32678" w:rsidRPr="00A326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nickname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</w:t>
            </w:r>
            <w:r w:rsidR="00AF7A9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用户昵称</w:t>
            </w:r>
          </w:p>
        </w:tc>
        <w:tc>
          <w:tcPr>
            <w:tcW w:w="779" w:type="pct"/>
          </w:tcPr>
          <w:p w:rsidR="008A4AA3" w:rsidRDefault="00AF3DF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5D2692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5D2692" w:rsidRDefault="004E06D4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5D2692" w:rsidRPr="00D61DDF" w:rsidRDefault="002C6DD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476459" w:rsidRPr="0047645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orgName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5D2692" w:rsidRDefault="00AF7A9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渠道用户组织结构名称</w:t>
            </w:r>
          </w:p>
        </w:tc>
        <w:tc>
          <w:tcPr>
            <w:tcW w:w="779" w:type="pct"/>
          </w:tcPr>
          <w:p w:rsidR="005D2692" w:rsidRDefault="00AF3DF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8A4AA3" w:rsidRPr="00F62ED5" w:rsidRDefault="002C6DD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476459" w:rsidRPr="0047645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orgPath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AF7A9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</w:t>
            </w:r>
            <w:r w:rsidR="00AF7A9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用户组织结构路径</w:t>
            </w:r>
          </w:p>
        </w:tc>
        <w:tc>
          <w:tcPr>
            <w:tcW w:w="779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5D2692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applyAddr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779" w:type="pct"/>
          </w:tcPr>
          <w:p w:rsidR="008A4AA3" w:rsidRPr="00380E3A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applyArea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存储省市编码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暂时没有使用</w:t>
            </w:r>
          </w:p>
        </w:tc>
        <w:tc>
          <w:tcPr>
            <w:tcW w:w="498" w:type="pct"/>
          </w:tcPr>
          <w:p w:rsidR="008A4AA3" w:rsidRPr="00380E3A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businessLicensePic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营业执照图片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地址url</w:t>
            </w:r>
          </w:p>
        </w:tc>
        <w:tc>
          <w:tcPr>
            <w:tcW w:w="498" w:type="pct"/>
          </w:tcPr>
          <w:p w:rsidR="008A4AA3" w:rsidRPr="00380E3A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9078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公司统一社会代码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contacts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9078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1398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ent:企业，person:个人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email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邮箱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fax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传真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identityCardNo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身份证号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为个人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时此值必填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2A237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identityCardPic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身份证图片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为个人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时此值必填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B768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mobile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申请人手机号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8743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97F4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公司名称或个人名称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15057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7566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订单备注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B7566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sealAuthorizeStuff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Pr="00B7566B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委托书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0A484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tel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B1DD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zipCode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752C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colorizedPicUrl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彩色图样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>
              <w:t xml:space="preserve"> </w:t>
            </w:r>
            <w:r w:rsidRPr="00BD096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38706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picUrl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商标图样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0A68D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tmFormType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550B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商标类型形式：1: 立体, 3: 字, 4: 图, 5: 字图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7550B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, 6: 颜色, 7: 彩色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93B1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totalPublicExpense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官费总额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48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totalServiceCharge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服务费总额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BC3AD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totalSum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订单总额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tm.</w:t>
            </w:r>
            <w:r w:rsidRPr="001874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totalTaxes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订单税费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商标分类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商标分类名称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商标小项编码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bit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是否选中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fullname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商标小项全名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5C60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商标小项名称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476459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5A1DF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商标群组编码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7884" w:type="dxa"/>
        <w:tblInd w:w="588" w:type="dxa"/>
        <w:tblLook w:val="04A0" w:firstRow="1" w:lastRow="0" w:firstColumn="1" w:lastColumn="0" w:noHBand="0" w:noVBand="1"/>
      </w:tblPr>
      <w:tblGrid>
        <w:gridCol w:w="7934"/>
      </w:tblGrid>
      <w:tr w:rsidR="008A4AA3" w:rsidTr="00B8393D">
        <w:trPr>
          <w:trHeight w:val="558"/>
        </w:trPr>
        <w:tc>
          <w:tcPr>
            <w:tcW w:w="7884" w:type="dxa"/>
          </w:tcPr>
          <w:p w:rsidR="005D2692" w:rsidRDefault="005D2692" w:rsidP="005D2692">
            <w:pPr>
              <w:widowControl/>
            </w:pPr>
            <w:r>
              <w:t>{</w:t>
            </w:r>
          </w:p>
          <w:p w:rsidR="005D2692" w:rsidRDefault="005D2692" w:rsidP="005D2692">
            <w:pPr>
              <w:widowControl/>
            </w:pPr>
            <w:r>
              <w:t xml:space="preserve">    "channelServiceNo": "346c3091684e4e0eef",</w:t>
            </w:r>
          </w:p>
          <w:p w:rsidR="005D2692" w:rsidRDefault="005D2692" w:rsidP="005D2692">
            <w:pPr>
              <w:widowControl/>
            </w:pPr>
            <w:r>
              <w:t xml:space="preserve">    "itemCode": "zzsbzc",</w:t>
            </w:r>
          </w:p>
          <w:p w:rsidR="005D2692" w:rsidRDefault="005D2692" w:rsidP="005D2692">
            <w:pPr>
              <w:widowControl/>
            </w:pPr>
            <w:r>
              <w:t xml:space="preserve">    "channelParams": {},</w:t>
            </w:r>
          </w:p>
          <w:p w:rsidR="005D2692" w:rsidRDefault="005D2692" w:rsidP="005D2692">
            <w:pPr>
              <w:widowControl/>
            </w:pPr>
            <w:r>
              <w:t xml:space="preserve">    "channelUser": {</w:t>
            </w:r>
          </w:p>
          <w:p w:rsidR="005D2692" w:rsidRDefault="005D2692" w:rsidP="005D2692">
            <w:pPr>
              <w:widowControl/>
            </w:pPr>
            <w:r>
              <w:t xml:space="preserve">        "channelUserId": "z1203155540315474420",</w:t>
            </w:r>
          </w:p>
          <w:p w:rsidR="005D2692" w:rsidRDefault="005D2692" w:rsidP="005D2692">
            <w:pPr>
              <w:widowControl/>
            </w:pPr>
            <w:r>
              <w:t xml:space="preserve">        "channelUserName": "testUser",</w:t>
            </w:r>
          </w:p>
          <w:p w:rsidR="005D2692" w:rsidRDefault="005D2692" w:rsidP="005D2692">
            <w:pPr>
              <w:widowControl/>
            </w:pPr>
            <w:r>
              <w:t xml:space="preserve">        "channelUserMoblie": "15010929368",</w:t>
            </w:r>
          </w:p>
          <w:p w:rsidR="005D2692" w:rsidRDefault="005D2692" w:rsidP="005D2692">
            <w:pPr>
              <w:widowControl/>
            </w:pPr>
            <w:r>
              <w:t xml:space="preserve">        "nickname": "",</w:t>
            </w:r>
          </w:p>
          <w:p w:rsidR="005D2692" w:rsidRDefault="005D2692" w:rsidP="005D2692">
            <w:pPr>
              <w:widowControl/>
            </w:pPr>
            <w:r>
              <w:t xml:space="preserve">        "orgName": "",</w:t>
            </w:r>
          </w:p>
          <w:p w:rsidR="005D2692" w:rsidRDefault="005D2692" w:rsidP="005D2692">
            <w:pPr>
              <w:widowControl/>
            </w:pPr>
            <w:r>
              <w:t xml:space="preserve">        "orgPath": ""</w:t>
            </w:r>
          </w:p>
          <w:p w:rsidR="005D2692" w:rsidRDefault="005D2692" w:rsidP="005D2692">
            <w:pPr>
              <w:widowControl/>
            </w:pPr>
            <w:r>
              <w:t xml:space="preserve">    },</w:t>
            </w:r>
          </w:p>
          <w:p w:rsidR="005D2692" w:rsidRDefault="005D2692" w:rsidP="005D2692">
            <w:pPr>
              <w:widowControl/>
            </w:pPr>
            <w:r>
              <w:t xml:space="preserve">    "apply": {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"applyAddr": "</w:t>
            </w:r>
            <w:r>
              <w:rPr>
                <w:rFonts w:hint="eastAsia"/>
              </w:rPr>
              <w:t>上海市杨浦区国定路</w:t>
            </w:r>
            <w:r>
              <w:rPr>
                <w:rFonts w:hint="eastAsia"/>
              </w:rPr>
              <w:t>346</w:t>
            </w:r>
            <w:r>
              <w:rPr>
                <w:rFonts w:hint="eastAsia"/>
              </w:rPr>
              <w:t>号三楼</w:t>
            </w:r>
            <w:r>
              <w:rPr>
                <w:rFonts w:hint="eastAsia"/>
              </w:rPr>
              <w:t>0624</w:t>
            </w:r>
            <w:r>
              <w:rPr>
                <w:rFonts w:hint="eastAsia"/>
              </w:rPr>
              <w:t>室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t xml:space="preserve">        "applyArea": "",</w:t>
            </w:r>
          </w:p>
          <w:p w:rsidR="005D2692" w:rsidRDefault="005D2692" w:rsidP="005D2692">
            <w:pPr>
              <w:widowControl/>
            </w:pPr>
            <w:r>
              <w:t xml:space="preserve">        "businessLicensePic": "https://gsb-zc.oss-cn-beijing.aliyuncs.com/zc_yyzz120315554031547442019316.pdf",</w:t>
            </w:r>
          </w:p>
          <w:p w:rsidR="005D2692" w:rsidRDefault="005D2692" w:rsidP="005D2692">
            <w:pPr>
              <w:widowControl/>
            </w:pPr>
            <w:r>
              <w:t xml:space="preserve">        "code": "91310110398635929J",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"contacts": "</w:t>
            </w:r>
            <w:r>
              <w:rPr>
                <w:rFonts w:hint="eastAsia"/>
              </w:rPr>
              <w:t>宋毅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t xml:space="preserve">        "customerType": "ent",</w:t>
            </w:r>
          </w:p>
          <w:p w:rsidR="005D2692" w:rsidRDefault="005D2692" w:rsidP="005D2692">
            <w:pPr>
              <w:widowControl/>
            </w:pPr>
            <w:r>
              <w:t xml:space="preserve">        "descUrl": "",</w:t>
            </w:r>
          </w:p>
          <w:p w:rsidR="005D2692" w:rsidRDefault="005D2692" w:rsidP="005D2692">
            <w:pPr>
              <w:widowControl/>
            </w:pPr>
            <w:r>
              <w:t xml:space="preserve">        "email": "songyi@gongsibao.com",</w:t>
            </w:r>
          </w:p>
          <w:p w:rsidR="005D2692" w:rsidRDefault="005D2692" w:rsidP="005D2692">
            <w:pPr>
              <w:widowControl/>
            </w:pPr>
            <w:r>
              <w:t xml:space="preserve">        "fax": "",</w:t>
            </w:r>
          </w:p>
          <w:p w:rsidR="005D2692" w:rsidRDefault="005D2692" w:rsidP="005D2692">
            <w:pPr>
              <w:widowControl/>
            </w:pPr>
            <w:r>
              <w:t xml:space="preserve">        "identityCardNo": "",</w:t>
            </w:r>
          </w:p>
          <w:p w:rsidR="005D2692" w:rsidRDefault="005D2692" w:rsidP="005D2692">
            <w:pPr>
              <w:widowControl/>
            </w:pPr>
            <w:r>
              <w:t xml:space="preserve">        "identityCardPic": "",</w:t>
            </w:r>
          </w:p>
          <w:p w:rsidR="005D2692" w:rsidRDefault="005D2692" w:rsidP="005D2692">
            <w:pPr>
              <w:widowControl/>
            </w:pPr>
            <w:r>
              <w:t xml:space="preserve">        "mobile": "15010929368",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"name": "</w:t>
            </w:r>
            <w:r>
              <w:rPr>
                <w:rFonts w:hint="eastAsia"/>
              </w:rPr>
              <w:t>上海辰者信息科技有限公司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"notes": "</w:t>
            </w:r>
            <w:r>
              <w:rPr>
                <w:rFonts w:hint="eastAsia"/>
              </w:rPr>
              <w:t>订单备注信息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t xml:space="preserve">        "sealAuthorizeStuff": "https://gsb-zc.oss-cn-beijing.aliyuncs.com/zc_wts863215710393842862019914.jpg",</w:t>
            </w:r>
          </w:p>
          <w:p w:rsidR="005D2692" w:rsidRDefault="005D2692" w:rsidP="005D2692">
            <w:pPr>
              <w:widowControl/>
            </w:pPr>
            <w:r>
              <w:t xml:space="preserve">        "tel": "",</w:t>
            </w:r>
          </w:p>
          <w:p w:rsidR="005D2692" w:rsidRDefault="005D2692" w:rsidP="005D2692">
            <w:pPr>
              <w:widowControl/>
            </w:pPr>
            <w:r>
              <w:t xml:space="preserve">        "zipCode": "100000"</w:t>
            </w:r>
          </w:p>
          <w:p w:rsidR="005D2692" w:rsidRDefault="005D2692" w:rsidP="005D2692">
            <w:pPr>
              <w:widowControl/>
            </w:pPr>
            <w:r>
              <w:t xml:space="preserve">    },</w:t>
            </w:r>
          </w:p>
          <w:p w:rsidR="005D2692" w:rsidRDefault="005D2692" w:rsidP="005D2692">
            <w:pPr>
              <w:widowControl/>
            </w:pPr>
            <w:r>
              <w:t xml:space="preserve">    "tm": {</w:t>
            </w:r>
          </w:p>
          <w:p w:rsidR="005D2692" w:rsidRDefault="005D2692" w:rsidP="005D2692">
            <w:pPr>
              <w:widowControl/>
            </w:pPr>
            <w:r>
              <w:t xml:space="preserve">        "colorizedPicUrl": "https://gsb-zc.oss-cn-beijing.aliyuncs.com/zc_word2picb2bc98b9fc564ef2a1f4b3cbe9352f39.jpg",</w:t>
            </w:r>
          </w:p>
          <w:p w:rsidR="005D2692" w:rsidRDefault="005D2692" w:rsidP="005D2692">
            <w:pPr>
              <w:widowControl/>
            </w:pPr>
            <w:r>
              <w:t xml:space="preserve">        "tmName": "testbiao",</w:t>
            </w:r>
          </w:p>
          <w:p w:rsidR="005D2692" w:rsidRDefault="005D2692" w:rsidP="005D2692">
            <w:pPr>
              <w:widowControl/>
            </w:pPr>
            <w:r>
              <w:t xml:space="preserve">        "picUrl": "https://gsb-zc.oss-cn-beijing.aliyuncs.com/zc_word2picb2bc98b9fc564ef2a1f4b3cbe9352f39.jpg",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"selecttype": "</w:t>
            </w:r>
            <w:r>
              <w:rPr>
                <w:rFonts w:hint="eastAsia"/>
              </w:rPr>
              <w:t>自主选择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t xml:space="preserve">        "tmFormType": "3",</w:t>
            </w:r>
          </w:p>
          <w:p w:rsidR="005D2692" w:rsidRDefault="005D2692" w:rsidP="005D2692">
            <w:pPr>
              <w:widowControl/>
            </w:pPr>
            <w:r>
              <w:t xml:space="preserve">        "totalPublicExpense": 270,</w:t>
            </w:r>
          </w:p>
          <w:p w:rsidR="005D2692" w:rsidRDefault="005D2692" w:rsidP="005D2692">
            <w:pPr>
              <w:widowControl/>
            </w:pPr>
            <w:r>
              <w:t xml:space="preserve">        "totalServiceCharge": 0,</w:t>
            </w:r>
          </w:p>
          <w:p w:rsidR="005D2692" w:rsidRDefault="005D2692" w:rsidP="005D2692">
            <w:pPr>
              <w:widowControl/>
            </w:pPr>
            <w:r>
              <w:t xml:space="preserve">        "totalSum": 270,</w:t>
            </w:r>
          </w:p>
          <w:p w:rsidR="005D2692" w:rsidRDefault="005D2692" w:rsidP="005D2692">
            <w:pPr>
              <w:widowControl/>
            </w:pPr>
            <w:r>
              <w:t xml:space="preserve">        "totalTaxes": "0.00"</w:t>
            </w:r>
          </w:p>
          <w:p w:rsidR="005D2692" w:rsidRDefault="005D2692" w:rsidP="005D2692">
            <w:pPr>
              <w:widowControl/>
            </w:pPr>
            <w:r>
              <w:t xml:space="preserve">    },</w:t>
            </w:r>
          </w:p>
          <w:p w:rsidR="005D2692" w:rsidRDefault="005D2692" w:rsidP="005D2692">
            <w:pPr>
              <w:widowControl/>
            </w:pPr>
            <w:r>
              <w:t xml:space="preserve">    "nclones": [</w:t>
            </w:r>
          </w:p>
          <w:p w:rsidR="005D2692" w:rsidRDefault="005D2692" w:rsidP="005D2692">
            <w:pPr>
              <w:widowControl/>
            </w:pPr>
            <w:r>
              <w:t xml:space="preserve">        {</w:t>
            </w:r>
          </w:p>
          <w:p w:rsidR="005D2692" w:rsidRDefault="005D2692" w:rsidP="005D2692">
            <w:pPr>
              <w:widowControl/>
            </w:pPr>
            <w:r>
              <w:t xml:space="preserve">            "code": "02",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    "name": "</w:t>
            </w:r>
            <w:r>
              <w:rPr>
                <w:rFonts w:hint="eastAsia"/>
              </w:rPr>
              <w:t>颜料油漆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t xml:space="preserve">            "nclThree": [</w:t>
            </w:r>
          </w:p>
          <w:p w:rsidR="005D2692" w:rsidRDefault="005D2692" w:rsidP="005D2692">
            <w:pPr>
              <w:widowControl/>
            </w:pPr>
            <w:r>
              <w:t xml:space="preserve">                {</w:t>
            </w:r>
          </w:p>
          <w:p w:rsidR="005D2692" w:rsidRDefault="005D2692" w:rsidP="005D2692">
            <w:pPr>
              <w:widowControl/>
            </w:pPr>
            <w:r>
              <w:t xml:space="preserve">                    "code": "020008",</w:t>
            </w:r>
          </w:p>
          <w:p w:rsidR="005D2692" w:rsidRDefault="005D2692" w:rsidP="005D2692">
            <w:pPr>
              <w:widowControl/>
            </w:pPr>
            <w:r>
              <w:t xml:space="preserve">                    "disabled": false,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            "fullname": "020008 </w:t>
            </w:r>
            <w:r>
              <w:rPr>
                <w:rFonts w:hint="eastAsia"/>
              </w:rPr>
              <w:t>绘画用铝粉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            "name": "</w:t>
            </w:r>
            <w:r>
              <w:rPr>
                <w:rFonts w:hint="eastAsia"/>
              </w:rPr>
              <w:t>绘画用铝粉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t xml:space="preserve">                    "pcode": "0202"</w:t>
            </w:r>
          </w:p>
          <w:p w:rsidR="005D2692" w:rsidRDefault="005D2692" w:rsidP="005D2692">
            <w:pPr>
              <w:widowControl/>
            </w:pPr>
            <w:r>
              <w:t xml:space="preserve">                },</w:t>
            </w:r>
          </w:p>
          <w:p w:rsidR="005D2692" w:rsidRDefault="005D2692" w:rsidP="005D2692">
            <w:pPr>
              <w:widowControl/>
            </w:pPr>
            <w:r>
              <w:t xml:space="preserve">                {</w:t>
            </w:r>
          </w:p>
          <w:p w:rsidR="005D2692" w:rsidRDefault="005D2692" w:rsidP="005D2692">
            <w:pPr>
              <w:widowControl/>
            </w:pPr>
            <w:r>
              <w:t xml:space="preserve">                    "code": "020005",</w:t>
            </w:r>
          </w:p>
          <w:p w:rsidR="005D2692" w:rsidRDefault="005D2692" w:rsidP="005D2692">
            <w:pPr>
              <w:widowControl/>
            </w:pPr>
            <w:r>
              <w:t xml:space="preserve">                    "disabled": false,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            "fullname": "020005 </w:t>
            </w:r>
            <w:r>
              <w:rPr>
                <w:rFonts w:hint="eastAsia"/>
              </w:rPr>
              <w:t>食品用着色剂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rPr>
                <w:rFonts w:hint="eastAsia"/>
              </w:rPr>
              <w:t xml:space="preserve">                    "name": "</w:t>
            </w:r>
            <w:r>
              <w:rPr>
                <w:rFonts w:hint="eastAsia"/>
              </w:rPr>
              <w:t>食品用着色剂</w:t>
            </w:r>
            <w:r>
              <w:rPr>
                <w:rFonts w:hint="eastAsia"/>
              </w:rPr>
              <w:t>",</w:t>
            </w:r>
          </w:p>
          <w:p w:rsidR="005D2692" w:rsidRDefault="005D2692" w:rsidP="005D2692">
            <w:pPr>
              <w:widowControl/>
            </w:pPr>
            <w:r>
              <w:t xml:space="preserve">                    "pcode": "0203"</w:t>
            </w:r>
          </w:p>
          <w:p w:rsidR="005D2692" w:rsidRDefault="005D2692" w:rsidP="005D2692">
            <w:pPr>
              <w:widowControl/>
            </w:pPr>
            <w:r>
              <w:t xml:space="preserve">                }</w:t>
            </w:r>
          </w:p>
          <w:p w:rsidR="005D2692" w:rsidRDefault="005D2692" w:rsidP="005D2692">
            <w:pPr>
              <w:widowControl/>
            </w:pPr>
            <w:r>
              <w:t xml:space="preserve">            ]</w:t>
            </w:r>
          </w:p>
          <w:p w:rsidR="005D2692" w:rsidRDefault="005D2692" w:rsidP="005D2692">
            <w:pPr>
              <w:widowControl/>
            </w:pPr>
            <w:r>
              <w:t xml:space="preserve">        }</w:t>
            </w:r>
          </w:p>
          <w:p w:rsidR="005D2692" w:rsidRDefault="005D2692" w:rsidP="005D2692">
            <w:pPr>
              <w:widowControl/>
            </w:pPr>
            <w:r>
              <w:t xml:space="preserve">    ]</w:t>
            </w:r>
          </w:p>
          <w:p w:rsidR="008A4AA3" w:rsidRDefault="005D2692" w:rsidP="005D2692">
            <w:pPr>
              <w:widowControl/>
            </w:pPr>
            <w:r>
              <w:t>}</w:t>
            </w:r>
          </w:p>
        </w:tc>
      </w:tr>
    </w:tbl>
    <w:p w:rsidR="008A4AA3" w:rsidRPr="0044307E" w:rsidRDefault="008A4AA3" w:rsidP="008A4AA3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657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5388"/>
      </w:tblGrid>
      <w:tr w:rsidR="008A4AA3" w:rsidRPr="00DB3E63" w:rsidTr="00B8393D">
        <w:trPr>
          <w:trHeight w:val="275"/>
        </w:trPr>
        <w:tc>
          <w:tcPr>
            <w:tcW w:w="1606" w:type="pct"/>
            <w:shd w:val="clear" w:color="auto" w:fill="auto"/>
            <w:noWrap/>
            <w:vAlign w:val="center"/>
          </w:tcPr>
          <w:p w:rsidR="008A4AA3" w:rsidRPr="0044307E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394" w:type="pct"/>
            <w:shd w:val="clear" w:color="auto" w:fill="auto"/>
            <w:noWrap/>
            <w:vAlign w:val="center"/>
          </w:tcPr>
          <w:p w:rsidR="008A4AA3" w:rsidRPr="0044307E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8A4AA3" w:rsidRPr="00DB3E63" w:rsidTr="00B8393D">
        <w:trPr>
          <w:trHeight w:val="275"/>
        </w:trPr>
        <w:tc>
          <w:tcPr>
            <w:tcW w:w="1606" w:type="pct"/>
            <w:shd w:val="clear" w:color="auto" w:fill="auto"/>
            <w:noWrap/>
            <w:vAlign w:val="center"/>
          </w:tcPr>
          <w:p w:rsidR="008A4AA3" w:rsidRPr="0044307E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D790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tmOrderNo</w:t>
            </w:r>
          </w:p>
        </w:tc>
        <w:tc>
          <w:tcPr>
            <w:tcW w:w="3394" w:type="pct"/>
            <w:shd w:val="clear" w:color="auto" w:fill="auto"/>
            <w:noWrap/>
            <w:vAlign w:val="center"/>
          </w:tcPr>
          <w:p w:rsidR="008A4AA3" w:rsidRPr="0044307E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订单号</w:t>
            </w:r>
          </w:p>
        </w:tc>
      </w:tr>
      <w:tr w:rsidR="008A4AA3" w:rsidRPr="00DB3E63" w:rsidTr="00B8393D">
        <w:trPr>
          <w:trHeight w:val="275"/>
        </w:trPr>
        <w:tc>
          <w:tcPr>
            <w:tcW w:w="1606" w:type="pct"/>
            <w:shd w:val="clear" w:color="auto" w:fill="auto"/>
            <w:noWrap/>
            <w:vAlign w:val="center"/>
          </w:tcPr>
          <w:p w:rsidR="008A4AA3" w:rsidRPr="008D790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lOrderNo</w:t>
            </w:r>
          </w:p>
        </w:tc>
        <w:tc>
          <w:tcPr>
            <w:tcW w:w="339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渠道订单号</w:t>
            </w:r>
          </w:p>
        </w:tc>
      </w:tr>
      <w:tr w:rsidR="008A4AA3" w:rsidRPr="00DB3E63" w:rsidTr="00B8393D">
        <w:trPr>
          <w:trHeight w:val="275"/>
        </w:trPr>
        <w:tc>
          <w:tcPr>
            <w:tcW w:w="1606" w:type="pct"/>
            <w:shd w:val="clear" w:color="auto" w:fill="auto"/>
            <w:noWrap/>
            <w:vAlign w:val="center"/>
          </w:tcPr>
          <w:p w:rsidR="008A4AA3" w:rsidRPr="00F62ED5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channelP</w:t>
            </w:r>
            <w:r w:rsidRPr="006E033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arams</w:t>
            </w:r>
          </w:p>
        </w:tc>
        <w:tc>
          <w:tcPr>
            <w:tcW w:w="339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渠道参数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返回结果示例：</w:t>
      </w:r>
    </w:p>
    <w:tbl>
      <w:tblPr>
        <w:tblStyle w:val="a9"/>
        <w:tblW w:w="4657" w:type="pct"/>
        <w:tblInd w:w="534" w:type="dxa"/>
        <w:tblLook w:val="04A0" w:firstRow="1" w:lastRow="0" w:firstColumn="1" w:lastColumn="0" w:noHBand="0" w:noVBand="1"/>
      </w:tblPr>
      <w:tblGrid>
        <w:gridCol w:w="7937"/>
      </w:tblGrid>
      <w:tr w:rsidR="008A4AA3" w:rsidTr="00B8393D">
        <w:trPr>
          <w:trHeight w:val="274"/>
        </w:trPr>
        <w:tc>
          <w:tcPr>
            <w:tcW w:w="5000" w:type="pct"/>
          </w:tcPr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"msg": "success",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{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</w:t>
            </w:r>
            <w:r w:rsidR="004F0C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"</w:t>
            </w:r>
            <w:r w:rsidR="009722E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rderNo": "346c3091684e4e57a7639bec30eef5f7",</w:t>
            </w:r>
          </w:p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ab/>
              <w:t xml:space="preserve">    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D61D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channelServiceNo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 "346c3091684e4e0eef",</w:t>
            </w:r>
          </w:p>
          <w:p w:rsidR="008A4AA3" w:rsidRPr="00246189" w:rsidRDefault="008A4AA3" w:rsidP="00B8393D">
            <w:pPr>
              <w:widowControl/>
              <w:ind w:firstLineChars="450" w:firstLine="81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channelP</w:t>
            </w:r>
            <w:r w:rsidRPr="006E033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arams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{}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"2016c54abe7249a2a1195d236b333f79"</w:t>
            </w:r>
          </w:p>
          <w:p w:rsidR="008A4AA3" w:rsidRPr="003078B2" w:rsidRDefault="008A4AA3" w:rsidP="00B8393D">
            <w:pPr>
              <w:widowControl/>
              <w:rPr>
                <w:sz w:val="15"/>
                <w:szCs w:val="15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8A4AA3" w:rsidRDefault="008A4AA3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6" w:name="_Toc22032521"/>
      <w:r>
        <w:rPr>
          <w:rFonts w:hint="eastAsia"/>
          <w:sz w:val="28"/>
          <w:szCs w:val="28"/>
        </w:rPr>
        <w:t>商标修改</w:t>
      </w:r>
      <w:bookmarkEnd w:id="16"/>
    </w:p>
    <w:p w:rsidR="008A4AA3" w:rsidRPr="00F45481" w:rsidRDefault="008A4AA3" w:rsidP="008A4AA3">
      <w:pPr>
        <w:ind w:firstLine="420"/>
      </w:pPr>
      <w:r>
        <w:rPr>
          <w:rFonts w:hint="eastAsia"/>
        </w:rPr>
        <w:t>请求地址：</w:t>
      </w:r>
      <w:r w:rsidRPr="00EE4BE6">
        <w:t>/action/tmOrder/springboard</w:t>
      </w:r>
    </w:p>
    <w:p w:rsidR="008A4AA3" w:rsidRDefault="008A4AA3" w:rsidP="008A4AA3">
      <w:pPr>
        <w:ind w:firstLine="420"/>
      </w:pPr>
      <w:r w:rsidRPr="00F45481">
        <w:rPr>
          <w:rFonts w:hint="eastAsia"/>
        </w:rPr>
        <w:t>请求方法：</w:t>
      </w:r>
      <w:r>
        <w:t>putTOrder</w:t>
      </w:r>
    </w:p>
    <w:p w:rsidR="008A4AA3" w:rsidRDefault="008A4AA3" w:rsidP="008A4AA3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2687"/>
        <w:gridCol w:w="3721"/>
        <w:gridCol w:w="849"/>
      </w:tblGrid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577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83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498" w:type="pct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必填</w:t>
            </w:r>
          </w:p>
        </w:tc>
      </w:tr>
      <w:tr w:rsidR="004577BF" w:rsidRPr="003C68F5" w:rsidTr="00262475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4577BF" w:rsidRDefault="004577BF" w:rsidP="004577B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4577BF" w:rsidRPr="00415A38" w:rsidRDefault="00E012CC" w:rsidP="004577B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4577BF" w:rsidRDefault="004577BF" w:rsidP="004577B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订单号</w:t>
            </w:r>
          </w:p>
        </w:tc>
        <w:tc>
          <w:tcPr>
            <w:tcW w:w="498" w:type="pct"/>
          </w:tcPr>
          <w:p w:rsidR="004577BF" w:rsidRDefault="00EE05EA" w:rsidP="004577B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4577BF" w:rsidRPr="003C68F5" w:rsidTr="00262475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4577BF" w:rsidRDefault="004577BF" w:rsidP="004577B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4577BF" w:rsidRPr="00415A38" w:rsidRDefault="004577BF" w:rsidP="004577B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5A234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channelUserId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4577BF" w:rsidRDefault="004577BF" w:rsidP="004577B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渠道用户唯一码</w:t>
            </w:r>
          </w:p>
        </w:tc>
        <w:tc>
          <w:tcPr>
            <w:tcW w:w="498" w:type="pct"/>
          </w:tcPr>
          <w:p w:rsidR="004577BF" w:rsidRDefault="004577BF" w:rsidP="004577B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262475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applyAddr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  <w:tc>
          <w:tcPr>
            <w:tcW w:w="498" w:type="pct"/>
          </w:tcPr>
          <w:p w:rsidR="008A4AA3" w:rsidRPr="00380E3A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applyArea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存储省市编码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暂时没有使用</w:t>
            </w:r>
          </w:p>
        </w:tc>
        <w:tc>
          <w:tcPr>
            <w:tcW w:w="498" w:type="pct"/>
          </w:tcPr>
          <w:p w:rsidR="008A4AA3" w:rsidRPr="00380E3A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businessLicensePic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营业执照图片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地址url</w:t>
            </w:r>
          </w:p>
        </w:tc>
        <w:tc>
          <w:tcPr>
            <w:tcW w:w="498" w:type="pct"/>
          </w:tcPr>
          <w:p w:rsidR="008A4AA3" w:rsidRPr="00380E3A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9078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公司统一社会代码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contacts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9078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1398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ent:企业，person:个人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email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邮箱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fax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传真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identityCardNo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身份证号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为个人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时此值必填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2A237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identityCardPic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身份证图片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为个人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时此值必填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B768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mobile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申请人手机号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8743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97F4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公司名称或个人名称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15057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7566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订单备注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B7566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sealAuthorizeStuff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Pr="00B7566B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委托书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0A484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tel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B1DD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zipCode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752CE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colorizedPicUrl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彩色图样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>
              <w:t xml:space="preserve"> </w:t>
            </w:r>
            <w:r w:rsidRPr="00CD111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387064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picUrl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商标图样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0A68D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tmFormType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550B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商标类型形式：1: 立体, 3: 字, 4: 图, 5: 字图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7550B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, 6: 颜色, 7: 彩色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693B1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totalPublicExpense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官费总额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48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totalServiceCharge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服务费总额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BC3AD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totalSum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订单总额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tm.</w:t>
            </w:r>
            <w:r w:rsidRPr="001874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totalTaxes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订单税费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商标分类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商标分类名称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商标小项编码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bit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disabled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是否选中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fullname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商标小项全名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5C60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商标小项名称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8A4AA3" w:rsidRPr="003C68F5" w:rsidTr="00E33267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</w:t>
            </w:r>
            <w:r w:rsidRPr="00FC72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clones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5392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nclThree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5A1DF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商标群组编码</w:t>
            </w:r>
          </w:p>
        </w:tc>
        <w:tc>
          <w:tcPr>
            <w:tcW w:w="498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7884" w:type="dxa"/>
        <w:tblInd w:w="588" w:type="dxa"/>
        <w:tblLook w:val="04A0" w:firstRow="1" w:lastRow="0" w:firstColumn="1" w:lastColumn="0" w:noHBand="0" w:noVBand="1"/>
      </w:tblPr>
      <w:tblGrid>
        <w:gridCol w:w="7884"/>
      </w:tblGrid>
      <w:tr w:rsidR="008A4AA3" w:rsidTr="00B8393D">
        <w:trPr>
          <w:trHeight w:val="558"/>
        </w:trPr>
        <w:tc>
          <w:tcPr>
            <w:tcW w:w="7884" w:type="dxa"/>
          </w:tcPr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</w:t>
            </w:r>
            <w:r w:rsidR="008275D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o</w:t>
            </w:r>
            <w:r w:rsidR="008275D0"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 "346c3091684e4e0eef",</w:t>
            </w:r>
          </w:p>
          <w:p w:rsidR="00783E9D" w:rsidRPr="00783E9D" w:rsidRDefault="00F22E20" w:rsidP="00F22E20">
            <w:pPr>
              <w:widowControl/>
              <w:ind w:firstLine="36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"channelUserId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</w:t>
            </w: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z120315554</w:t>
            </w:r>
            <w:r w:rsidR="00C06170"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yyz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" </w:t>
            </w: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,</w:t>
            </w:r>
            <w:r w:rsidR="00783E9D"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"apply": {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"applyAddr": "上海市杨浦区国定路346号三楼0624室",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"applyArea": "",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"businessLicensePic": "https://gsb-zc.oss-cn-beijing.aliyuncs.com/zc_yyzz120315554031547442019316.pdf",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"code": "91310110398635929J",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"contacts": "宋毅",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"customerType": "ent",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"descUrl": "",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"email": "songyi@gongsibao.com",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"fax": "",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"identityCardNo": "",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"identityCardPic": "",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"mobile": "15010929368",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"name": "上海辰者信息科技有限公司",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"notes": "订单备注信息",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"sealAuthorizeStuff": "https://gsb-zc.oss-cn-beijing.aliyuncs.com/zc_wts863215710393842862019914.jpg",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"tel": "",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"zipCode": "100000"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"tm": {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"colorizedPicUrl": "https://gsb-zc.oss-cn-beijing.aliyuncs.com/zc_word2picb2bc98b9fc564ef2a1f4b3cbe9352f39.jpg",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"tmName": "testbiao",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"picUrl": "https://gsb-zc.oss-cn-beijing.aliyuncs.com/zc_word2picb2bc98b9fc564ef2a1f4b3cbe9352f39.jpg",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"selecttype": "自主选择",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"tmFormType": "3",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"totalPublicExpense": 270,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"totalServiceCharge": 0,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"totalSum": 270,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"totalTaxes": "0.00"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"nclones": [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{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"code": "02",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"name": "颜料油漆",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"nclThree": [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{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"code": "020008",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"disabled": false,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"fullname": "020008 绘画用铝粉",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"name": "绘画用铝粉",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"pcode": "0202"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},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{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"code": "020005",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"disabled": false,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"fullname": "020005 食品用着色剂",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"name": "食品用着色剂",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"pcode": "0203"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}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]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</w:t>
            </w:r>
          </w:p>
          <w:p w:rsidR="00783E9D" w:rsidRPr="00783E9D" w:rsidRDefault="00783E9D" w:rsidP="00783E9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]</w:t>
            </w:r>
          </w:p>
          <w:p w:rsidR="008A4AA3" w:rsidRDefault="00783E9D" w:rsidP="00783E9D">
            <w:pPr>
              <w:widowControl/>
            </w:pPr>
            <w:r w:rsidRPr="00783E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8A4AA3" w:rsidRPr="0044307E" w:rsidRDefault="008A4AA3" w:rsidP="008A4AA3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4657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5388"/>
      </w:tblGrid>
      <w:tr w:rsidR="008A4AA3" w:rsidRPr="00DB3E63" w:rsidTr="00B8393D">
        <w:trPr>
          <w:trHeight w:val="275"/>
        </w:trPr>
        <w:tc>
          <w:tcPr>
            <w:tcW w:w="1606" w:type="pct"/>
            <w:shd w:val="clear" w:color="auto" w:fill="auto"/>
            <w:noWrap/>
            <w:vAlign w:val="center"/>
          </w:tcPr>
          <w:p w:rsidR="008A4AA3" w:rsidRPr="0044307E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394" w:type="pct"/>
            <w:shd w:val="clear" w:color="auto" w:fill="auto"/>
            <w:noWrap/>
            <w:vAlign w:val="center"/>
          </w:tcPr>
          <w:p w:rsidR="008A4AA3" w:rsidRPr="0044307E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8A4AA3" w:rsidRPr="00DB3E63" w:rsidTr="00B8393D">
        <w:trPr>
          <w:trHeight w:val="275"/>
        </w:trPr>
        <w:tc>
          <w:tcPr>
            <w:tcW w:w="1606" w:type="pct"/>
            <w:shd w:val="clear" w:color="auto" w:fill="auto"/>
            <w:noWrap/>
            <w:vAlign w:val="center"/>
          </w:tcPr>
          <w:p w:rsidR="008A4AA3" w:rsidRPr="0044307E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D790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tmOrderNo</w:t>
            </w:r>
          </w:p>
        </w:tc>
        <w:tc>
          <w:tcPr>
            <w:tcW w:w="3394" w:type="pct"/>
            <w:shd w:val="clear" w:color="auto" w:fill="auto"/>
            <w:noWrap/>
            <w:vAlign w:val="center"/>
          </w:tcPr>
          <w:p w:rsidR="008A4AA3" w:rsidRPr="0044307E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订单号</w:t>
            </w:r>
          </w:p>
        </w:tc>
      </w:tr>
      <w:tr w:rsidR="008A4AA3" w:rsidRPr="00DB3E63" w:rsidTr="00B8393D">
        <w:trPr>
          <w:trHeight w:val="275"/>
        </w:trPr>
        <w:tc>
          <w:tcPr>
            <w:tcW w:w="1606" w:type="pct"/>
            <w:shd w:val="clear" w:color="auto" w:fill="auto"/>
            <w:noWrap/>
            <w:vAlign w:val="center"/>
          </w:tcPr>
          <w:p w:rsidR="008A4AA3" w:rsidRPr="008D790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lOrderNo</w:t>
            </w:r>
          </w:p>
        </w:tc>
        <w:tc>
          <w:tcPr>
            <w:tcW w:w="339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渠道订单号</w:t>
            </w:r>
          </w:p>
        </w:tc>
      </w:tr>
      <w:tr w:rsidR="008A4AA3" w:rsidRPr="00DB3E63" w:rsidTr="00B8393D">
        <w:trPr>
          <w:trHeight w:val="275"/>
        </w:trPr>
        <w:tc>
          <w:tcPr>
            <w:tcW w:w="1606" w:type="pct"/>
            <w:shd w:val="clear" w:color="auto" w:fill="auto"/>
            <w:noWrap/>
            <w:vAlign w:val="center"/>
          </w:tcPr>
          <w:p w:rsidR="008A4AA3" w:rsidRPr="00F62ED5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channelP</w:t>
            </w:r>
            <w:r w:rsidRPr="006E033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arams</w:t>
            </w:r>
          </w:p>
        </w:tc>
        <w:tc>
          <w:tcPr>
            <w:tcW w:w="339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渠道参数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返回结果示例：</w:t>
      </w:r>
    </w:p>
    <w:tbl>
      <w:tblPr>
        <w:tblStyle w:val="a9"/>
        <w:tblW w:w="4657" w:type="pct"/>
        <w:tblInd w:w="534" w:type="dxa"/>
        <w:tblLook w:val="04A0" w:firstRow="1" w:lastRow="0" w:firstColumn="1" w:lastColumn="0" w:noHBand="0" w:noVBand="1"/>
      </w:tblPr>
      <w:tblGrid>
        <w:gridCol w:w="7937"/>
      </w:tblGrid>
      <w:tr w:rsidR="008A4AA3" w:rsidTr="00B8393D">
        <w:trPr>
          <w:trHeight w:val="274"/>
        </w:trPr>
        <w:tc>
          <w:tcPr>
            <w:tcW w:w="5000" w:type="pct"/>
          </w:tcPr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"msg": "success",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{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</w:t>
            </w:r>
            <w:r w:rsidR="00FF711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o</w:t>
            </w:r>
            <w:r w:rsidR="00FF711E"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 "346c3091684e4e57a7639bec30eef5f7",</w:t>
            </w:r>
          </w:p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ab/>
              <w:t xml:space="preserve">    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D61D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channelServiceNo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 "346c3091684e4e0eef",</w:t>
            </w:r>
          </w:p>
          <w:p w:rsidR="008A4AA3" w:rsidRPr="00246189" w:rsidRDefault="008A4AA3" w:rsidP="00B8393D">
            <w:pPr>
              <w:widowControl/>
              <w:ind w:firstLineChars="450" w:firstLine="81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channelP</w:t>
            </w:r>
            <w:r w:rsidRPr="006E033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arams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{}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8A4AA3" w:rsidRPr="00246189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"2016c54abe7249a2a1195d236b333f79"</w:t>
            </w:r>
          </w:p>
          <w:p w:rsidR="008A4AA3" w:rsidRPr="003078B2" w:rsidRDefault="008A4AA3" w:rsidP="00B8393D">
            <w:pPr>
              <w:widowControl/>
              <w:rPr>
                <w:sz w:val="15"/>
                <w:szCs w:val="15"/>
              </w:rPr>
            </w:pP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8A4AA3" w:rsidRDefault="008A4AA3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7" w:name="_Toc22032522"/>
      <w:r>
        <w:rPr>
          <w:rFonts w:hint="eastAsia"/>
          <w:sz w:val="28"/>
          <w:szCs w:val="28"/>
        </w:rPr>
        <w:t>商标订单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订单信息</w:t>
      </w:r>
      <w:bookmarkEnd w:id="17"/>
    </w:p>
    <w:p w:rsidR="008A4AA3" w:rsidRPr="00F45481" w:rsidRDefault="008A4AA3" w:rsidP="008A4AA3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EE4BE6">
        <w:t>/action/tmOrder/springboard</w:t>
      </w:r>
    </w:p>
    <w:p w:rsidR="008A4AA3" w:rsidRDefault="008A4AA3" w:rsidP="008A4AA3">
      <w:pPr>
        <w:pStyle w:val="aa"/>
        <w:ind w:left="420" w:firstLineChars="0" w:firstLine="0"/>
      </w:pPr>
      <w:r w:rsidRPr="00F45481">
        <w:rPr>
          <w:rFonts w:hint="eastAsia"/>
        </w:rPr>
        <w:t>请求方法：</w:t>
      </w:r>
      <w:r>
        <w:t>getTmOrder</w:t>
      </w:r>
      <w:r>
        <w:rPr>
          <w:rFonts w:hint="eastAsia"/>
        </w:rPr>
        <w:t>Info</w:t>
      </w:r>
    </w:p>
    <w:p w:rsidR="008A4AA3" w:rsidRDefault="008A4AA3" w:rsidP="008A4AA3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4"/>
        <w:gridCol w:w="2209"/>
        <w:gridCol w:w="3721"/>
        <w:gridCol w:w="1328"/>
      </w:tblGrid>
      <w:tr w:rsidR="008A4AA3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296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83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79" w:type="pct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是否必填</w:t>
            </w:r>
          </w:p>
        </w:tc>
      </w:tr>
      <w:tr w:rsidR="008A4AA3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Pr="003B2EB7" w:rsidRDefault="00E02322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8A4AA3" w:rsidRPr="003B2EB7" w:rsidRDefault="00B6409C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Pr="003B2EB7" w:rsidRDefault="00E82F5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订单号</w:t>
            </w:r>
          </w:p>
        </w:tc>
        <w:tc>
          <w:tcPr>
            <w:tcW w:w="779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8592" w:type="dxa"/>
        <w:tblInd w:w="588" w:type="dxa"/>
        <w:tblLook w:val="04A0" w:firstRow="1" w:lastRow="0" w:firstColumn="1" w:lastColumn="0" w:noHBand="0" w:noVBand="1"/>
      </w:tblPr>
      <w:tblGrid>
        <w:gridCol w:w="8592"/>
      </w:tblGrid>
      <w:tr w:rsidR="008A4AA3" w:rsidTr="00B8393D">
        <w:trPr>
          <w:trHeight w:val="558"/>
        </w:trPr>
        <w:tc>
          <w:tcPr>
            <w:tcW w:w="8592" w:type="dxa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8A4AA3" w:rsidRDefault="008A4AA3" w:rsidP="00B8393D">
            <w:pPr>
              <w:widowControl/>
              <w:ind w:firstLineChars="200" w:firstLine="36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D61D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26726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</w:t>
            </w:r>
            <w:r w:rsidR="00267268"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</w:t>
            </w:r>
            <w:r w:rsidRPr="00366A6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346c3091684e4e0eef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</w:p>
          <w:p w:rsidR="008A4AA3" w:rsidRDefault="008A4AA3" w:rsidP="00B8393D">
            <w:pPr>
              <w:widowControl/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pPr w:leftFromText="180" w:rightFromText="180" w:vertAnchor="text" w:horzAnchor="margin" w:tblpX="626" w:tblpY="74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6"/>
        <w:gridCol w:w="2847"/>
        <w:gridCol w:w="4360"/>
      </w:tblGrid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680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574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E17D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invoiceApplyStatus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523F7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发票状态:00: 未申请, 10: 已申请,20:已开票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E17D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orderType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5A7B2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订单类型，zzdd: 自主订单,dkxd: 代客下单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E17D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salesNum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1704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订单数量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F62ED5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E17D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salesDiliverNum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1704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订单交付数量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E17D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orderPayStatus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523F7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订单付款状态dfk: 待付款, zfpz: 已上传支付凭证,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23F7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yfk: 已付款, ddqx: 订单取消, tkclz: 退款处理中,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23F7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bfytk: 部分已退款, ytk: 已退款,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523F7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zfshbtg:支付审核不通过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E17D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</w:t>
            </w:r>
            <w:r w:rsidRPr="005259B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693B1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totalPublicExpense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官费总额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ED487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totalServiceCharge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服务费总额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BC3AD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totalSum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订单总额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Decimal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12,2)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18741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totalTaxes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订单税费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appPayType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423A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支付类型：00第三方支付，10平台代收款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0BA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payDate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支付时间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itemCode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Pr="00B7566B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423A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产品编码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</w:t>
            </w:r>
            <w:r w:rsidRPr="0049560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itemName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423A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产品名称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95600">
              <w:rPr>
                <w:rFonts w:ascii="等线" w:eastAsia="等线" w:hAnsi="宋体" w:cs="宋体"/>
                <w:color w:val="000000" w:themeColor="text1"/>
                <w:kern w:val="0"/>
                <w:sz w:val="18"/>
                <w:szCs w:val="18"/>
              </w:rPr>
              <w:t>S</w:t>
            </w:r>
            <w:r w:rsidRPr="00495600">
              <w:rPr>
                <w:rFonts w:ascii="等线" w:eastAsia="等线" w:hAnsi="宋体" w:cs="宋体" w:hint="eastAsia"/>
                <w:color w:val="000000" w:themeColor="text1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2DD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orderFlow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opContent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订单流程操作内容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2DD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orderFlow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订单流程操作备注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D40E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2DD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orderFlow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created_at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订单流程操作创建时间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D40E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2DD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orderFlow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updated_at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订单流程操作修改时间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B10D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receiptVoucher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payAccountType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0C26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帐户类型（ 支付类型）:cash: 现金, bank: 银行,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640C26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wx:微信,alipay:支付,other:其它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B553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B10D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receiptVoucher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887C6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payDate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支付时间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B10D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receiptVoucher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7A505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wxPayOrderCode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微信支付单号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B10D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receiptVoucher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7A505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aliPayOrderCode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阿里支付单号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B10D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receiptVoucher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7A505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busPayOrderCode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业务支付单号</w:t>
            </w:r>
          </w:p>
        </w:tc>
      </w:tr>
      <w:tr w:rsidR="008A4AA3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680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B10D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receiptVoucher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7A505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certifyFileUrl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4129F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支付凭证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地址u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rl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</w:p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返回结果示例：</w:t>
      </w:r>
    </w:p>
    <w:tbl>
      <w:tblPr>
        <w:tblStyle w:val="a9"/>
        <w:tblW w:w="4990" w:type="pct"/>
        <w:tblInd w:w="534" w:type="dxa"/>
        <w:tblLook w:val="04A0" w:firstRow="1" w:lastRow="0" w:firstColumn="1" w:lastColumn="0" w:noHBand="0" w:noVBand="1"/>
      </w:tblPr>
      <w:tblGrid>
        <w:gridCol w:w="8505"/>
      </w:tblGrid>
      <w:tr w:rsidR="008A4AA3" w:rsidTr="00B8393D">
        <w:trPr>
          <w:trHeight w:val="274"/>
        </w:trPr>
        <w:tc>
          <w:tcPr>
            <w:tcW w:w="5000" w:type="pct"/>
          </w:tcPr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"msg": "success",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{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"order": {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"id": 252,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"invoiceApplyStatus": "1",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"orderType": "dkxd",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"salesNum": 1,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"salesDiliverNum": 0,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"orderPayStatus": "dfk",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"notes": "",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"totalServiceCharge": "0.00",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"totalPublicExpense": "270.00",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"totalTaxes": "0.00",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"totalSum": "270.00",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"appPayType": "00",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"payTime": "",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"itemCode": "zzsbzc",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"itemName": "自助商标注册"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"orderFlow": [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{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"opContent": "修改订单信息",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"notes": "",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"created_at": "2019-08-12T06:13:45.000Z",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"updated_at": "2019-08-12T06:13:45.000Z"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},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{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"opContent": "创建订单",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"notes": "",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"created_at": "2019-08-12T05:50:47.000Z",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"updated_at": "2019-08-12T05:50:47.000Z"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}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],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"receiptVoucher": {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"payAccountType": "other",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"payDate": "2019-08-07T06:30:06.000Z",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"wxPayOrderCode": "TMO2019081213508t9GH",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"aliPayOrderCode": "TMO2019081213508t9GH",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"busPayOrderCode": "TMO2019081213508t9GH",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"certifyFileUrl": ""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8A4AA3" w:rsidRPr="004E25C0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"2016c54abe7249a2a1195d236b333f79"</w:t>
            </w:r>
          </w:p>
          <w:p w:rsidR="008A4AA3" w:rsidRPr="003078B2" w:rsidRDefault="008A4AA3" w:rsidP="00B8393D">
            <w:pPr>
              <w:widowControl/>
              <w:rPr>
                <w:sz w:val="15"/>
                <w:szCs w:val="15"/>
              </w:rPr>
            </w:pPr>
            <w:r w:rsidRPr="004E25C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8A4AA3" w:rsidRDefault="008A4AA3" w:rsidP="00A93CC7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8" w:name="_Toc22032523"/>
      <w:r>
        <w:rPr>
          <w:rFonts w:hint="eastAsia"/>
          <w:sz w:val="28"/>
          <w:szCs w:val="28"/>
        </w:rPr>
        <w:t>商标订单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申请人信息</w:t>
      </w:r>
      <w:bookmarkEnd w:id="18"/>
    </w:p>
    <w:p w:rsidR="008A4AA3" w:rsidRPr="00F45481" w:rsidRDefault="008A4AA3" w:rsidP="008A4AA3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EE4BE6">
        <w:t>/action/tmOrder/springboard</w:t>
      </w:r>
    </w:p>
    <w:p w:rsidR="008A4AA3" w:rsidRDefault="008A4AA3" w:rsidP="008A4AA3">
      <w:pPr>
        <w:pStyle w:val="aa"/>
        <w:ind w:left="420" w:firstLineChars="0" w:firstLine="0"/>
      </w:pPr>
      <w:r w:rsidRPr="00F45481">
        <w:rPr>
          <w:rFonts w:hint="eastAsia"/>
        </w:rPr>
        <w:t>请求方法：</w:t>
      </w:r>
      <w:r>
        <w:t>getTmOrder</w:t>
      </w:r>
      <w:r>
        <w:rPr>
          <w:rFonts w:hint="eastAsia"/>
        </w:rPr>
        <w:t>Info</w:t>
      </w:r>
    </w:p>
    <w:p w:rsidR="008A4AA3" w:rsidRDefault="008A4AA3" w:rsidP="008A4AA3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4"/>
        <w:gridCol w:w="2209"/>
        <w:gridCol w:w="3721"/>
        <w:gridCol w:w="1328"/>
      </w:tblGrid>
      <w:tr w:rsidR="008A4AA3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296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83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79" w:type="pct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是否必填</w:t>
            </w:r>
          </w:p>
        </w:tc>
      </w:tr>
      <w:tr w:rsidR="008A4AA3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8A4AA3" w:rsidRPr="00415A38" w:rsidRDefault="00C0356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渠道服务订单号</w:t>
            </w:r>
          </w:p>
        </w:tc>
        <w:tc>
          <w:tcPr>
            <w:tcW w:w="779" w:type="pct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8592" w:type="dxa"/>
        <w:tblInd w:w="588" w:type="dxa"/>
        <w:tblLook w:val="04A0" w:firstRow="1" w:lastRow="0" w:firstColumn="1" w:lastColumn="0" w:noHBand="0" w:noVBand="1"/>
      </w:tblPr>
      <w:tblGrid>
        <w:gridCol w:w="8592"/>
      </w:tblGrid>
      <w:tr w:rsidR="008A4AA3" w:rsidTr="00B8393D">
        <w:trPr>
          <w:trHeight w:val="558"/>
        </w:trPr>
        <w:tc>
          <w:tcPr>
            <w:tcW w:w="8592" w:type="dxa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8A4AA3" w:rsidRDefault="008A4AA3" w:rsidP="00B8393D">
            <w:pPr>
              <w:widowControl/>
              <w:ind w:firstLineChars="200" w:firstLine="36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D61D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C03569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</w:t>
            </w:r>
            <w:r w:rsidR="00C03569"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</w:t>
            </w:r>
            <w:r w:rsidRPr="00366A6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346c3091684e4e0eef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</w:p>
          <w:p w:rsidR="008A4AA3" w:rsidRDefault="008A4AA3" w:rsidP="00B8393D">
            <w:pPr>
              <w:widowControl/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pPr w:leftFromText="180" w:rightFromText="180" w:vertAnchor="text" w:horzAnchor="margin" w:tblpX="626" w:tblpY="74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2227"/>
        <w:gridCol w:w="4991"/>
      </w:tblGrid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314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946" w:type="pct"/>
            <w:shd w:val="clear" w:color="auto" w:fill="auto"/>
            <w:noWrap/>
            <w:vAlign w:val="center"/>
            <w:hideMark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nt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.id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Pr="003B2EB7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applyAddr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申请地址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applyArea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存储省市编码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暂时没有使用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businessLicensePic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80E3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营业执照图片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地址url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9078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公司统一社会代码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1398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ent:企业，person:个人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identityCardNo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身份证号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为个人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时此值必填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2A2373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identityCardPic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0CB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身份证图片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AA28F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customerType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为个人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时此值必填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</w:t>
            </w:r>
            <w:r w:rsidRPr="00067399">
              <w:rPr>
                <w:rFonts w:ascii="等线" w:eastAsia="等线" w:hAnsi="宋体" w:cs="宋体" w:hint="eastAsia"/>
                <w:color w:val="000000" w:themeColor="text1"/>
                <w:kern w:val="0"/>
                <w:sz w:val="18"/>
                <w:szCs w:val="18"/>
              </w:rPr>
              <w:t>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8743A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97F4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公司名称或个人名称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97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tmStuffs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2D3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Pr="00B50CB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附件i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97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tmStuffs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2D3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stuffTypeName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E785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附件类型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97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tmStuffs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2D3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stuffType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Pr="008E785A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E785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附件类型:csty: 彩色图样, wts: 委托书,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E785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gzwts: 盖章委托书, ty: 图样 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8E785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sywj: 声音文件 , smwj: 说明文件</w:t>
            </w:r>
          </w:p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E785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注：彩色商标图样：商标类型形式为7则有此值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97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tmStuffs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2D3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stuffUrl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E785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附件地址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97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tmStuffs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2D3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附件</w:t>
            </w:r>
            <w:r w:rsidRPr="00ED2D35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97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tmStuffs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2D3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D2D35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附件名称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7597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tmStuffs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ED2D3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ED2D35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暂时没有用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67AC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contactInfo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641C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contact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联系人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67AC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contactInfo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641C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contactmobile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Pr="00B7566B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67AC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contactInfo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641C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fax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传真</w:t>
            </w:r>
          </w:p>
        </w:tc>
      </w:tr>
      <w:tr w:rsidR="008A4AA3" w:rsidRPr="003C68F5" w:rsidTr="00B8393D">
        <w:trPr>
          <w:trHeight w:val="247"/>
        </w:trPr>
        <w:tc>
          <w:tcPr>
            <w:tcW w:w="741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314" w:type="pct"/>
            <w:shd w:val="clear" w:color="auto" w:fill="auto"/>
            <w:noWrap/>
            <w:vAlign w:val="center"/>
          </w:tcPr>
          <w:p w:rsidR="008A4AA3" w:rsidRPr="00415A38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67AC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contactInfo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641C8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zipCode</w:t>
            </w:r>
          </w:p>
        </w:tc>
        <w:tc>
          <w:tcPr>
            <w:tcW w:w="2946" w:type="pct"/>
            <w:shd w:val="clear" w:color="auto" w:fill="auto"/>
            <w:noWrap/>
            <w:vAlign w:val="center"/>
          </w:tcPr>
          <w:p w:rsidR="008A4AA3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邮政编码</w:t>
            </w:r>
          </w:p>
        </w:tc>
      </w:tr>
    </w:tbl>
    <w:p w:rsidR="008A4AA3" w:rsidRDefault="008A4AA3" w:rsidP="008A4AA3">
      <w:pPr>
        <w:pStyle w:val="aa"/>
        <w:ind w:left="420" w:firstLineChars="0" w:firstLine="0"/>
      </w:pPr>
      <w:r>
        <w:rPr>
          <w:rFonts w:hint="eastAsia"/>
        </w:rPr>
        <w:t>返回结果示例：</w:t>
      </w:r>
    </w:p>
    <w:tbl>
      <w:tblPr>
        <w:tblStyle w:val="a9"/>
        <w:tblW w:w="4990" w:type="pct"/>
        <w:tblInd w:w="534" w:type="dxa"/>
        <w:tblLook w:val="04A0" w:firstRow="1" w:lastRow="0" w:firstColumn="1" w:lastColumn="0" w:noHBand="0" w:noVBand="1"/>
      </w:tblPr>
      <w:tblGrid>
        <w:gridCol w:w="8505"/>
      </w:tblGrid>
      <w:tr w:rsidR="008A4AA3" w:rsidTr="00B8393D">
        <w:trPr>
          <w:trHeight w:val="274"/>
        </w:trPr>
        <w:tc>
          <w:tcPr>
            <w:tcW w:w="5000" w:type="pct"/>
          </w:tcPr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"msg": "success",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{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a</w:t>
            </w:r>
            <w:r w:rsidRPr="004234F2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pply</w:t>
            </w: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 {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"id": 122,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"applyAddr": "广东省普宁市梅塘镇景光村42号",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"applyArea": "",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"businessLicensePic": "https://gsb-zc.oss-cn-beijing.aliyuncs.com/zc_yyzz33715655889988322019712.pdf",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"code": "92445281MA4W14149W",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"customerType": "person",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"identityCardNo": "44528119830809435x",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"identityCardPic": "https://gsb-zc.oss-cn-beijing.aliyuncs.com/zc_sfz870315655890234952019712.pdf",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"name": "杨敬吉"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"tmStuffs": [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{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"id": 878,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"stuffTypeName": "图样",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"stuffType": "ty",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"stuffUrl": "https://gsb-zc.oss-cn-beijing.aliyuncs.com/zc_word2picf39a921fee844d4c8572c9107ec26193.jpg",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"notes": "",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"name": "梦想真美好",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"code": "TMO2019081213508t9GH"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},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{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"id": 879,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"stuffTypeName": "彩色图样",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"stuffType": "csty",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"stuffUrl": "https://gsb-zc.oss-cn-beijing.aliyuncs.com/zc_word2picf39a921fee844d4c8572c9107ec26193.jpg",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"notes": "",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"name": "梦想真美好",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"code": "TMO2019081213508t9GH"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},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{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"id": 880,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"stuffTypeName": "盖章委托书",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"stuffType": "gzwts",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"stuffUrl": "https://gsb-zc.oss-cn-beijing.aliyuncs.com/zc_wts654515655903796492019712.jpg",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"notes": "",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"name": "梦想真美好",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"code": "TMO2019081213508t9GH"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}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],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"contactInfo": {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"contact": "张建铜",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"contactmobile": "13653419486",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"fax": "",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"zipCode": "100000"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8A4AA3" w:rsidRPr="00AF5A8C" w:rsidRDefault="008A4AA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"2016c54abe7249a2a1195d236b333f79"</w:t>
            </w:r>
          </w:p>
          <w:p w:rsidR="008A4AA3" w:rsidRPr="003078B2" w:rsidRDefault="008A4AA3" w:rsidP="00B8393D">
            <w:pPr>
              <w:widowControl/>
              <w:rPr>
                <w:sz w:val="15"/>
                <w:szCs w:val="15"/>
              </w:rPr>
            </w:pPr>
            <w:r w:rsidRPr="00AF5A8C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472FE9" w:rsidRDefault="00472FE9" w:rsidP="00472FE9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19" w:name="_Toc22032524"/>
      <w:r>
        <w:rPr>
          <w:rFonts w:hint="eastAsia"/>
          <w:sz w:val="28"/>
          <w:szCs w:val="28"/>
        </w:rPr>
        <w:t>商标订单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商标信息</w:t>
      </w:r>
      <w:bookmarkEnd w:id="19"/>
    </w:p>
    <w:p w:rsidR="00472FE9" w:rsidRPr="00F45481" w:rsidRDefault="00472FE9" w:rsidP="00472FE9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EE4BE6">
        <w:t>/action/tmOrder/springboard</w:t>
      </w:r>
    </w:p>
    <w:p w:rsidR="00472FE9" w:rsidRDefault="00472FE9" w:rsidP="00472FE9">
      <w:pPr>
        <w:pStyle w:val="aa"/>
        <w:ind w:left="420" w:firstLineChars="0" w:firstLine="0"/>
      </w:pPr>
      <w:r w:rsidRPr="00F45481">
        <w:rPr>
          <w:rFonts w:hint="eastAsia"/>
        </w:rPr>
        <w:t>请求方法：</w:t>
      </w:r>
      <w:r>
        <w:t>getTmOrder</w:t>
      </w:r>
      <w:r>
        <w:rPr>
          <w:rFonts w:hint="eastAsia"/>
        </w:rPr>
        <w:t>Info</w:t>
      </w:r>
    </w:p>
    <w:p w:rsidR="00472FE9" w:rsidRDefault="00472FE9" w:rsidP="00472FE9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4"/>
        <w:gridCol w:w="2209"/>
        <w:gridCol w:w="3721"/>
        <w:gridCol w:w="1328"/>
      </w:tblGrid>
      <w:tr w:rsidR="00472FE9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  <w:hideMark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296" w:type="pct"/>
            <w:shd w:val="clear" w:color="auto" w:fill="auto"/>
            <w:noWrap/>
            <w:vAlign w:val="center"/>
            <w:hideMark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83" w:type="pct"/>
            <w:shd w:val="clear" w:color="auto" w:fill="auto"/>
            <w:noWrap/>
            <w:vAlign w:val="center"/>
            <w:hideMark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79" w:type="pct"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是否必填</w:t>
            </w:r>
          </w:p>
        </w:tc>
      </w:tr>
      <w:tr w:rsidR="00472FE9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472FE9" w:rsidRPr="00415A38" w:rsidRDefault="007C0A7E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</w:t>
            </w:r>
            <w:r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渠道服务订单号</w:t>
            </w:r>
          </w:p>
        </w:tc>
        <w:tc>
          <w:tcPr>
            <w:tcW w:w="779" w:type="pct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</w:tbl>
    <w:p w:rsidR="00472FE9" w:rsidRDefault="00472FE9" w:rsidP="00472FE9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8592" w:type="dxa"/>
        <w:tblInd w:w="588" w:type="dxa"/>
        <w:tblLook w:val="04A0" w:firstRow="1" w:lastRow="0" w:firstColumn="1" w:lastColumn="0" w:noHBand="0" w:noVBand="1"/>
      </w:tblPr>
      <w:tblGrid>
        <w:gridCol w:w="8592"/>
      </w:tblGrid>
      <w:tr w:rsidR="00472FE9" w:rsidTr="00B8393D">
        <w:trPr>
          <w:trHeight w:val="558"/>
        </w:trPr>
        <w:tc>
          <w:tcPr>
            <w:tcW w:w="8592" w:type="dxa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472FE9" w:rsidRDefault="00472FE9" w:rsidP="00B8393D">
            <w:pPr>
              <w:widowControl/>
              <w:ind w:firstLineChars="200" w:firstLine="36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D61D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7C0A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o</w:t>
            </w:r>
            <w:r w:rsidR="007C0A7E" w:rsidRPr="0024618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rderNo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</w:t>
            </w:r>
            <w:r w:rsidRPr="00366A6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346c3091684e4e0eef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</w:p>
          <w:p w:rsidR="00472FE9" w:rsidRDefault="00472FE9" w:rsidP="00B8393D">
            <w:pPr>
              <w:widowControl/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472FE9" w:rsidRDefault="00472FE9" w:rsidP="00472FE9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pPr w:leftFromText="180" w:rightFromText="180" w:vertAnchor="text" w:horzAnchor="margin" w:tblpX="626" w:tblpY="74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6"/>
        <w:gridCol w:w="2413"/>
        <w:gridCol w:w="4794"/>
      </w:tblGrid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  <w:hideMark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24" w:type="pct"/>
            <w:shd w:val="clear" w:color="auto" w:fill="auto"/>
            <w:noWrap/>
            <w:vAlign w:val="center"/>
            <w:hideMark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830" w:type="pct"/>
            <w:shd w:val="clear" w:color="auto" w:fill="auto"/>
            <w:noWrap/>
            <w:vAlign w:val="center"/>
            <w:hideMark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tbCode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Pr="003B2EB7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商标提报号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F62ED5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tmFormTypeName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E257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商标类型形式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C8389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tmFormType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548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商标类型形式：1: 立体, 3: 字, 4: 图,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7548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5: 字图, 6: 颜色, 7: 彩色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38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itemCode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产品编码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C8389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itemName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产品名称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nclOneCodes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F625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nclSmallCodes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尼斯小项编码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nclSmallCodes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尼斯小项名称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nclSmallCodes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5BA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submitTime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商标提交时间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tmRegistNum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officialTypeName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商标官文类型名称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officialType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Pr="002C5943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商标官文类型：</w:t>
            </w:r>
            <w:r>
              <w:rPr>
                <w:rFonts w:hint="eastAsia"/>
              </w:rPr>
              <w:t xml:space="preserve"> </w:t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1: 商标注册申请书,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2: 商标注册申请补正通知书,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3: 商标注册申请受理通知书,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4: 商标注册申请不予受理通知书,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5: 商标注册同日申请补送使用证据通知书,</w:t>
            </w:r>
          </w:p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6: 商标注册同日申请协商通知书商标注册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同日申请抽签通知书,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7: 商标驳回通知书, 8: 商标部分驳回通知书,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9: 初步审定公告通知书,10: 商标异议答辩通知书,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11: 异议裁定书, 12: 纸质版商标注册证, 13: 商标注册证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商标备注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opNotes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商标后期人员操作备注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subErrorMsg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商标提报错误信息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nclPublicExpense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Pr="00147C86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官费总额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7C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Pr="00B7566B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auditStatus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审核状态：</w:t>
            </w:r>
            <w:r w:rsidRPr="003C4BE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确认状态：00待确认，10确认通过，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C4BE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20确认不通过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channelServiceNo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39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渠道服务单号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sourceOrderNo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39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来源单号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（即自身生成的订单号）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64B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created_at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商标创建时间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officialTypeName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商标官文类型名称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officialType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Pr="002C5943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商标官文类型：</w:t>
            </w:r>
            <w:r>
              <w:rPr>
                <w:rFonts w:hint="eastAsia"/>
              </w:rPr>
              <w:t xml:space="preserve"> </w:t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1: 商标注册申请书,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2: 商标注册申请补正通知书,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3: 商标注册申请受理通知书,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4: 商标注册申请不予受理通知书,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5: 商标注册同日申请补送使用证据通知书,</w:t>
            </w:r>
          </w:p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6: 商标注册同日申请协商通知书商标注册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同日申请抽签通知书,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7: 商标驳回通知书, 8: 商标部分驳回通知书,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9: 初步审定公告通知书,10: 商标异议答辩通知书,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11: 异议裁定书, 12: 纸质版商标注册证, 13: 商标注册证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tmRegistNum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officialFileName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官文文件名称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officialFileUrl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官文文件地址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官文备注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11E1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暂时没有用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11E1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官文单号（自动生成）</w:t>
            </w:r>
          </w:p>
        </w:tc>
      </w:tr>
      <w:tr w:rsidR="00472FE9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64B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472FE9" w:rsidRPr="00415A38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created_at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472FE9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官文创建时间</w:t>
            </w:r>
          </w:p>
        </w:tc>
      </w:tr>
    </w:tbl>
    <w:p w:rsidR="00472FE9" w:rsidRDefault="00472FE9" w:rsidP="00472FE9">
      <w:pPr>
        <w:pStyle w:val="aa"/>
        <w:ind w:left="420" w:firstLineChars="0" w:firstLine="0"/>
      </w:pPr>
      <w:r>
        <w:rPr>
          <w:rFonts w:hint="eastAsia"/>
        </w:rPr>
        <w:t>返回结果示例：</w:t>
      </w:r>
    </w:p>
    <w:tbl>
      <w:tblPr>
        <w:tblStyle w:val="a9"/>
        <w:tblW w:w="4990" w:type="pct"/>
        <w:tblInd w:w="534" w:type="dxa"/>
        <w:tblLook w:val="04A0" w:firstRow="1" w:lastRow="0" w:firstColumn="1" w:lastColumn="0" w:noHBand="0" w:noVBand="1"/>
      </w:tblPr>
      <w:tblGrid>
        <w:gridCol w:w="8505"/>
      </w:tblGrid>
      <w:tr w:rsidR="00472FE9" w:rsidTr="00B8393D">
        <w:trPr>
          <w:trHeight w:val="274"/>
        </w:trPr>
        <w:tc>
          <w:tcPr>
            <w:tcW w:w="5000" w:type="pct"/>
          </w:tcPr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"msg": "success",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[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{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"id": 955,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"tbCode": "2019040114280983097851",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"tmType": "p",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"tmFormTypeName": "字",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"tmFormType": "3",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"itemCode": 33,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"itemName":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"nclOneCodes": "25",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"nclSmallCodes": "[{\"code\":\"C250005\",\"name\":\"童装\",\"pcode\":\"2501\"},{\"code\":\"250057\",\"name\":\"成品衣\",\"pcode\":\"2501\"},{\"code\":\"250013\",\"name\":\"袜\",\"pcode\":\"2509\"},{\"code\":\"250045\",\"name\":\"服装\",\"pcode\":\"2505\"},{\"code\":\"250130\",\"name\":\"鞋\",\"pcode\":\"2507\"},{\"code\":\"250046\",\"name\":\"帽\",\"pcode\":\"2508\"},{\"code\":\"250092\",\"name\":\"婴儿全套衣\",\"pcode\":\"2502\"},{\"code\":\"250018\",\"name\":\"衣服吊带\",\"pcode\":\"2512\"},{\"code\":\"250155\",\"name\":\"T恤衫\",\"pcode\":\"2501\"}]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"submitTime":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"tmRegistNum":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"officialTypeName":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"officialType":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"notes":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"opNotes":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"subErrorMsg":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"nclPublicExpense": "300.00",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</w:t>
            </w:r>
            <w:r w:rsidRPr="0065208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tmName</w:t>
            </w: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": "梦想真美好",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"auditStatus": "00",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"channelServiceNo": "2019081213508t9",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"sourceOrderNo": "TMO2019081213508t9GH",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"created_at": "2019-08-12T06:13:45.000Z",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"tmOfficials": [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{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"id": 226,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"officialTypeName": "商标注册申请书",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"officialType": "1",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"tmRegistNum": "40280354",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"officialFileName": "商标注册申请书_40280354_喜得益_33.pdf",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"officialFileUrl": "https://gsb-zc.oss-cn-beijing.aliyuncs.com//zc_38715656607601102019139460110TMZC40280354.pdf",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"notes":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"name":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"code": "",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"created_at": "2019-08-12T06:13:45.000Z"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}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]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],</w:t>
            </w:r>
          </w:p>
          <w:p w:rsidR="00472FE9" w:rsidRPr="00212ACD" w:rsidRDefault="00472FE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"2016c54abe7249a2a1195d236b333f79"</w:t>
            </w:r>
          </w:p>
          <w:p w:rsidR="00472FE9" w:rsidRPr="003078B2" w:rsidRDefault="00472FE9" w:rsidP="00B8393D">
            <w:pPr>
              <w:widowControl/>
              <w:rPr>
                <w:sz w:val="15"/>
                <w:szCs w:val="15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F440DB" w:rsidRDefault="00EB79AA" w:rsidP="00F440DB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20" w:name="_Toc22032525"/>
      <w:r>
        <w:rPr>
          <w:rFonts w:hint="eastAsia"/>
          <w:sz w:val="28"/>
          <w:szCs w:val="28"/>
        </w:rPr>
        <w:t>创建</w:t>
      </w:r>
      <w:r w:rsidR="00D30BC0">
        <w:rPr>
          <w:rFonts w:hint="eastAsia"/>
          <w:sz w:val="28"/>
          <w:szCs w:val="28"/>
        </w:rPr>
        <w:t>需求方案</w:t>
      </w:r>
      <w:bookmarkEnd w:id="20"/>
    </w:p>
    <w:p w:rsidR="00F440DB" w:rsidRPr="009163B1" w:rsidRDefault="00F440DB" w:rsidP="00F440DB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="009154DC" w:rsidRPr="009154DC">
        <w:t xml:space="preserve"> </w:t>
      </w:r>
      <w:r w:rsidR="009154DC" w:rsidRPr="00EE4BE6">
        <w:t>tmOrder</w:t>
      </w:r>
      <w:r w:rsidRPr="009163B1">
        <w:t>/spring</w:t>
      </w:r>
      <w:r>
        <w:t>B</w:t>
      </w:r>
      <w:r w:rsidRPr="009163B1">
        <w:t>oard</w:t>
      </w:r>
    </w:p>
    <w:p w:rsidR="00F440DB" w:rsidRDefault="00F440DB" w:rsidP="00F440DB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 w:rsidR="00273CDE">
        <w:rPr>
          <w:rFonts w:hint="eastAsia"/>
        </w:rPr>
        <w:t>su</w:t>
      </w:r>
      <w:r w:rsidR="00273CDE">
        <w:t>bNeed</w:t>
      </w:r>
    </w:p>
    <w:p w:rsidR="00F440DB" w:rsidRDefault="00F440DB" w:rsidP="00F440DB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688"/>
        <w:gridCol w:w="3561"/>
        <w:gridCol w:w="1168"/>
      </w:tblGrid>
      <w:tr w:rsidR="00F440DB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  <w:hideMark/>
          </w:tcPr>
          <w:p w:rsidR="00F440DB" w:rsidRPr="003B2EB7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296" w:type="pct"/>
            <w:shd w:val="clear" w:color="auto" w:fill="auto"/>
            <w:noWrap/>
            <w:vAlign w:val="center"/>
            <w:hideMark/>
          </w:tcPr>
          <w:p w:rsidR="00F440DB" w:rsidRPr="003B2EB7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83" w:type="pct"/>
            <w:shd w:val="clear" w:color="auto" w:fill="auto"/>
            <w:noWrap/>
            <w:vAlign w:val="center"/>
            <w:hideMark/>
          </w:tcPr>
          <w:p w:rsidR="00F440DB" w:rsidRPr="003B2EB7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79" w:type="pct"/>
          </w:tcPr>
          <w:p w:rsidR="00F440DB" w:rsidRPr="003B2EB7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是否必填</w:t>
            </w:r>
          </w:p>
        </w:tc>
      </w:tr>
      <w:tr w:rsidR="00FA0862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FA0862" w:rsidRPr="00415A38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5A234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channelUserId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渠道用户唯一码</w:t>
            </w:r>
          </w:p>
        </w:tc>
        <w:tc>
          <w:tcPr>
            <w:tcW w:w="779" w:type="pct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FA0862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FA0862" w:rsidRPr="003B2EB7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FA0862" w:rsidRPr="003B2EB7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FA0862" w:rsidRPr="003B2EB7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渠道用户登录名</w:t>
            </w:r>
          </w:p>
        </w:tc>
        <w:tc>
          <w:tcPr>
            <w:tcW w:w="779" w:type="pct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FA0862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FA0862" w:rsidRPr="003B2EB7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FA0862" w:rsidRPr="003B2EB7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channelUserMoblie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FA0862" w:rsidRPr="003B2EB7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渠道用户手机号</w:t>
            </w:r>
          </w:p>
        </w:tc>
        <w:tc>
          <w:tcPr>
            <w:tcW w:w="779" w:type="pct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FA0862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FA0862" w:rsidRPr="00415A38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A3267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nickname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渠道用户昵称</w:t>
            </w:r>
          </w:p>
        </w:tc>
        <w:tc>
          <w:tcPr>
            <w:tcW w:w="779" w:type="pct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FA0862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FA0862" w:rsidRPr="00D61DDF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7645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orgName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渠道用户组织结构名称</w:t>
            </w:r>
          </w:p>
        </w:tc>
        <w:tc>
          <w:tcPr>
            <w:tcW w:w="779" w:type="pct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FA0862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FA0862" w:rsidRPr="00F62ED5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47645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orgPath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渠道用户组织结构路径</w:t>
            </w:r>
          </w:p>
        </w:tc>
        <w:tc>
          <w:tcPr>
            <w:tcW w:w="779" w:type="pct"/>
          </w:tcPr>
          <w:p w:rsidR="00FA0862" w:rsidRDefault="00FA0862" w:rsidP="00FA086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F440DB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F440DB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F440DB" w:rsidRPr="00415A38" w:rsidRDefault="00EE2DC2" w:rsidP="00EE2DC2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</w:t>
            </w:r>
            <w:r w:rsidR="00DA15AB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eed</w:t>
            </w:r>
            <w:r w:rsidR="00DA15A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F440DB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需求I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779" w:type="pct"/>
          </w:tcPr>
          <w:p w:rsidR="00F440DB" w:rsidRDefault="002768E0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6D64FF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needUserMoblie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需求用户手机号</w:t>
            </w:r>
          </w:p>
        </w:tc>
        <w:tc>
          <w:tcPr>
            <w:tcW w:w="779" w:type="pct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6D64FF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needDesc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需求描述</w:t>
            </w:r>
          </w:p>
        </w:tc>
        <w:tc>
          <w:tcPr>
            <w:tcW w:w="779" w:type="pct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6D64FF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2F3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city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城市</w:t>
            </w:r>
          </w:p>
        </w:tc>
        <w:tc>
          <w:tcPr>
            <w:tcW w:w="779" w:type="pct"/>
          </w:tcPr>
          <w:p w:rsidR="006D64FF" w:rsidRDefault="006D64FF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</w:tbl>
    <w:p w:rsidR="00F440DB" w:rsidRDefault="00F440DB" w:rsidP="00F440DB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8592" w:type="dxa"/>
        <w:tblInd w:w="588" w:type="dxa"/>
        <w:tblLook w:val="04A0" w:firstRow="1" w:lastRow="0" w:firstColumn="1" w:lastColumn="0" w:noHBand="0" w:noVBand="1"/>
      </w:tblPr>
      <w:tblGrid>
        <w:gridCol w:w="8592"/>
      </w:tblGrid>
      <w:tr w:rsidR="00F440DB" w:rsidTr="00714B4D">
        <w:trPr>
          <w:trHeight w:val="558"/>
        </w:trPr>
        <w:tc>
          <w:tcPr>
            <w:tcW w:w="8592" w:type="dxa"/>
          </w:tcPr>
          <w:p w:rsidR="00B52F30" w:rsidRPr="00B52F30" w:rsidRDefault="00B52F30" w:rsidP="00B52F3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C55DF7" w:rsidRPr="00964461" w:rsidRDefault="00C55DF7" w:rsidP="00C55D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6446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"channelUser": {</w:t>
            </w:r>
          </w:p>
          <w:p w:rsidR="00C55DF7" w:rsidRPr="00964461" w:rsidRDefault="00C55DF7" w:rsidP="00C55D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6446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"channelUserId": "z1203155540315474420",</w:t>
            </w:r>
          </w:p>
          <w:p w:rsidR="00C55DF7" w:rsidRPr="00964461" w:rsidRDefault="00C55DF7" w:rsidP="00C55D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6446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"channelUserName": "testUser",</w:t>
            </w:r>
          </w:p>
          <w:p w:rsidR="00C55DF7" w:rsidRPr="00964461" w:rsidRDefault="00C55DF7" w:rsidP="00C55D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6446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"channelUserMoblie": "15010929368",</w:t>
            </w:r>
          </w:p>
          <w:p w:rsidR="00C55DF7" w:rsidRPr="00964461" w:rsidRDefault="00C55DF7" w:rsidP="00C55D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6446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"nickname": "",</w:t>
            </w:r>
          </w:p>
          <w:p w:rsidR="00C55DF7" w:rsidRPr="00964461" w:rsidRDefault="00C55DF7" w:rsidP="00C55D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6446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"orgName": "",</w:t>
            </w:r>
          </w:p>
          <w:p w:rsidR="00C55DF7" w:rsidRPr="00964461" w:rsidRDefault="00C55DF7" w:rsidP="00C55D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6446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"orgPath": ""</w:t>
            </w:r>
          </w:p>
          <w:p w:rsidR="00C55DF7" w:rsidRPr="00964461" w:rsidRDefault="00C55DF7" w:rsidP="00C55DF7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64461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},</w:t>
            </w:r>
          </w:p>
          <w:p w:rsidR="00B52F30" w:rsidRPr="00B52F30" w:rsidRDefault="00DA15AB" w:rsidP="00B52F3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ab/>
              <w:t>"</w:t>
            </w:r>
            <w:r w:rsidR="008A2E3D" w:rsidRPr="00B162B5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channel</w:t>
            </w:r>
            <w:r w:rsidR="008A2E3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</w:t>
            </w:r>
            <w:r w:rsidR="008A2E3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eed</w:t>
            </w:r>
            <w:r w:rsidR="008A2E3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No</w:t>
            </w:r>
            <w:r w:rsidR="00B52F30"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":"346c3091684e4e0eef",</w:t>
            </w:r>
          </w:p>
          <w:p w:rsidR="00B52F30" w:rsidRPr="00B52F30" w:rsidRDefault="00B52F30" w:rsidP="00B52F3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ab/>
              <w:t>"needUserMoblie":"</w:t>
            </w:r>
            <w:r w:rsidR="003C7599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15010929361</w:t>
            </w:r>
            <w:r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</w:p>
          <w:p w:rsidR="00B52F30" w:rsidRPr="00B52F30" w:rsidRDefault="00B52F30" w:rsidP="00B52F3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ab/>
              <w:t>"needDesc":"</w:t>
            </w:r>
            <w:r w:rsidR="00926992" w:rsidRPr="00926992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想申请一个  关于 鲸鱼  的商标，用于教育行业</w:t>
            </w:r>
            <w:r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</w:p>
          <w:p w:rsidR="00B52F30" w:rsidRPr="00B52F30" w:rsidRDefault="00B52F30" w:rsidP="00B52F3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B52F30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ab/>
              <w:t>"city":"北京市"</w:t>
            </w:r>
          </w:p>
          <w:p w:rsidR="00F440DB" w:rsidRDefault="00B52F30" w:rsidP="00B52F30">
            <w:pPr>
              <w:widowControl/>
            </w:pPr>
            <w:r w:rsidRPr="00B52F30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F440DB" w:rsidRDefault="00F440DB" w:rsidP="00F440DB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507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6"/>
        <w:gridCol w:w="5889"/>
      </w:tblGrid>
      <w:tr w:rsidR="00F440DB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</w:tcPr>
          <w:p w:rsidR="00F440DB" w:rsidRPr="0044307E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6" w:type="pct"/>
            <w:shd w:val="clear" w:color="auto" w:fill="auto"/>
            <w:noWrap/>
            <w:vAlign w:val="center"/>
          </w:tcPr>
          <w:p w:rsidR="00F440DB" w:rsidRPr="0044307E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F440DB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  <w:hideMark/>
          </w:tcPr>
          <w:p w:rsidR="00F440DB" w:rsidRPr="0044307E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6" w:type="pct"/>
            <w:shd w:val="clear" w:color="auto" w:fill="auto"/>
            <w:noWrap/>
            <w:vAlign w:val="center"/>
            <w:hideMark/>
          </w:tcPr>
          <w:p w:rsidR="00F440DB" w:rsidRPr="0044307E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</w:tr>
      <w:tr w:rsidR="00F440DB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  <w:hideMark/>
          </w:tcPr>
          <w:p w:rsidR="00F440DB" w:rsidRPr="0044307E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6" w:type="pct"/>
            <w:shd w:val="clear" w:color="auto" w:fill="auto"/>
            <w:noWrap/>
            <w:vAlign w:val="center"/>
            <w:hideMark/>
          </w:tcPr>
          <w:p w:rsidR="00F440DB" w:rsidRPr="0044307E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</w:tr>
      <w:tr w:rsidR="00F440DB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</w:tcPr>
          <w:p w:rsidR="00F440DB" w:rsidRPr="0044307E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6" w:type="pct"/>
            <w:shd w:val="clear" w:color="auto" w:fill="auto"/>
            <w:noWrap/>
            <w:vAlign w:val="center"/>
          </w:tcPr>
          <w:p w:rsidR="00F440DB" w:rsidRPr="0044307E" w:rsidRDefault="00F440DB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</w:tr>
      <w:tr w:rsidR="00181185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</w:tcPr>
          <w:p w:rsidR="00181185" w:rsidRDefault="00181185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.</w:t>
            </w: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>needNo</w:t>
            </w:r>
          </w:p>
        </w:tc>
        <w:tc>
          <w:tcPr>
            <w:tcW w:w="3406" w:type="pct"/>
            <w:shd w:val="clear" w:color="auto" w:fill="auto"/>
            <w:noWrap/>
            <w:vAlign w:val="center"/>
          </w:tcPr>
          <w:p w:rsidR="00181185" w:rsidRDefault="00425DA6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需求单号</w:t>
            </w:r>
          </w:p>
        </w:tc>
      </w:tr>
    </w:tbl>
    <w:p w:rsidR="00F440DB" w:rsidRDefault="00F440DB" w:rsidP="00F440DB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5073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8646"/>
      </w:tblGrid>
      <w:tr w:rsidR="00F440DB" w:rsidRPr="00BA500A" w:rsidTr="00FC2294">
        <w:trPr>
          <w:trHeight w:val="274"/>
        </w:trPr>
        <w:tc>
          <w:tcPr>
            <w:tcW w:w="5000" w:type="pct"/>
          </w:tcPr>
          <w:p w:rsidR="002768E0" w:rsidRPr="002768E0" w:rsidRDefault="002768E0" w:rsidP="002768E0">
            <w:pPr>
              <w:widowControl/>
              <w:rPr>
                <w:rFonts w:ascii="等线" w:eastAsia="等线"/>
                <w:color w:val="00000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</w:p>
          <w:p w:rsidR="002768E0" w:rsidRPr="002768E0" w:rsidRDefault="002768E0" w:rsidP="002768E0">
            <w:pPr>
              <w:widowControl/>
              <w:rPr>
                <w:rFonts w:ascii="等线" w:eastAsia="等线"/>
                <w:color w:val="00000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 xml:space="preserve">    "status": 0,</w:t>
            </w:r>
          </w:p>
          <w:p w:rsidR="002768E0" w:rsidRPr="002768E0" w:rsidRDefault="002768E0" w:rsidP="002768E0">
            <w:pPr>
              <w:widowControl/>
              <w:rPr>
                <w:rFonts w:ascii="等线" w:eastAsia="等线"/>
                <w:color w:val="00000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 xml:space="preserve">    "data": {</w:t>
            </w:r>
          </w:p>
          <w:p w:rsidR="002768E0" w:rsidRPr="002768E0" w:rsidRDefault="002768E0" w:rsidP="002768E0">
            <w:pPr>
              <w:widowControl/>
              <w:rPr>
                <w:rFonts w:ascii="等线" w:eastAsia="等线"/>
                <w:color w:val="00000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 xml:space="preserve">        "needNo": " e392dc87c70"</w:t>
            </w:r>
          </w:p>
          <w:p w:rsidR="002768E0" w:rsidRPr="002768E0" w:rsidRDefault="002768E0" w:rsidP="002768E0">
            <w:pPr>
              <w:widowControl/>
              <w:rPr>
                <w:rFonts w:ascii="等线" w:eastAsia="等线"/>
                <w:color w:val="00000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 xml:space="preserve">    },</w:t>
            </w:r>
          </w:p>
          <w:p w:rsidR="002768E0" w:rsidRPr="002768E0" w:rsidRDefault="002768E0" w:rsidP="002768E0">
            <w:pPr>
              <w:widowControl/>
              <w:rPr>
                <w:rFonts w:ascii="等线" w:eastAsia="等线"/>
                <w:color w:val="000000"/>
                <w:sz w:val="18"/>
                <w:szCs w:val="18"/>
              </w:rPr>
            </w:pPr>
            <w:r w:rsidRPr="002768E0">
              <w:rPr>
                <w:rFonts w:ascii="等线" w:eastAsia="等线" w:hint="eastAsia"/>
                <w:color w:val="000000"/>
                <w:sz w:val="18"/>
                <w:szCs w:val="18"/>
              </w:rPr>
              <w:t xml:space="preserve">    "msg": "需求方案创建成功",</w:t>
            </w:r>
          </w:p>
          <w:p w:rsidR="002768E0" w:rsidRPr="002768E0" w:rsidRDefault="002768E0" w:rsidP="002768E0">
            <w:pPr>
              <w:widowControl/>
              <w:rPr>
                <w:rFonts w:ascii="等线" w:eastAsia="等线"/>
                <w:color w:val="00000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 xml:space="preserve">    "requestId": "0c14f04dc187486b829e392dc87c70c6"</w:t>
            </w:r>
          </w:p>
          <w:p w:rsidR="00F440DB" w:rsidRPr="00AF6C69" w:rsidRDefault="002768E0" w:rsidP="002768E0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>}</w:t>
            </w:r>
          </w:p>
        </w:tc>
      </w:tr>
    </w:tbl>
    <w:p w:rsidR="00771AA8" w:rsidRDefault="00F85C70" w:rsidP="00771AA8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21" w:name="_Toc22032526"/>
      <w:r>
        <w:rPr>
          <w:rFonts w:hint="eastAsia"/>
          <w:sz w:val="28"/>
          <w:szCs w:val="28"/>
        </w:rPr>
        <w:t>需求方案</w:t>
      </w:r>
      <w:r w:rsidR="00771AA8">
        <w:rPr>
          <w:rFonts w:hint="eastAsia"/>
          <w:sz w:val="28"/>
          <w:szCs w:val="28"/>
        </w:rPr>
        <w:t>-</w:t>
      </w:r>
      <w:r w:rsidR="00771AA8">
        <w:rPr>
          <w:rFonts w:hint="eastAsia"/>
          <w:sz w:val="28"/>
          <w:szCs w:val="28"/>
        </w:rPr>
        <w:t>商标信息</w:t>
      </w:r>
      <w:bookmarkEnd w:id="21"/>
    </w:p>
    <w:p w:rsidR="00771AA8" w:rsidRPr="00F45481" w:rsidRDefault="00771AA8" w:rsidP="00771AA8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EE4BE6">
        <w:t>/action/</w:t>
      </w:r>
      <w:r w:rsidR="009154DC" w:rsidRPr="009154DC">
        <w:t xml:space="preserve"> </w:t>
      </w:r>
      <w:r w:rsidR="009154DC" w:rsidRPr="00EE4BE6">
        <w:t>tmOrder</w:t>
      </w:r>
      <w:r w:rsidRPr="00EE4BE6">
        <w:t>/springboard</w:t>
      </w:r>
    </w:p>
    <w:p w:rsidR="00771AA8" w:rsidRDefault="00771AA8" w:rsidP="00771AA8">
      <w:pPr>
        <w:pStyle w:val="aa"/>
        <w:ind w:left="420" w:firstLineChars="0" w:firstLine="0"/>
      </w:pPr>
      <w:r w:rsidRPr="00F45481">
        <w:rPr>
          <w:rFonts w:hint="eastAsia"/>
        </w:rPr>
        <w:t>请求方法：</w:t>
      </w:r>
      <w:r>
        <w:t>get</w:t>
      </w:r>
      <w:r w:rsidR="00D834A4">
        <w:rPr>
          <w:rFonts w:hint="eastAsia"/>
        </w:rPr>
        <w:t>Need</w:t>
      </w:r>
      <w:r>
        <w:rPr>
          <w:rFonts w:hint="eastAsia"/>
        </w:rPr>
        <w:t>Info</w:t>
      </w:r>
    </w:p>
    <w:p w:rsidR="00771AA8" w:rsidRDefault="00771AA8" w:rsidP="00771AA8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4"/>
        <w:gridCol w:w="2209"/>
        <w:gridCol w:w="3721"/>
        <w:gridCol w:w="1328"/>
      </w:tblGrid>
      <w:tr w:rsidR="00771AA8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  <w:hideMark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296" w:type="pct"/>
            <w:shd w:val="clear" w:color="auto" w:fill="auto"/>
            <w:noWrap/>
            <w:vAlign w:val="center"/>
            <w:hideMark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83" w:type="pct"/>
            <w:shd w:val="clear" w:color="auto" w:fill="auto"/>
            <w:noWrap/>
            <w:vAlign w:val="center"/>
            <w:hideMark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79" w:type="pct"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是否必填</w:t>
            </w:r>
          </w:p>
        </w:tc>
      </w:tr>
      <w:tr w:rsidR="00771AA8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771AA8" w:rsidRPr="00415A38" w:rsidRDefault="00680AE7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>needNo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771AA8" w:rsidRDefault="00353B50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需求单号</w:t>
            </w:r>
          </w:p>
        </w:tc>
        <w:tc>
          <w:tcPr>
            <w:tcW w:w="779" w:type="pct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</w:tbl>
    <w:p w:rsidR="00771AA8" w:rsidRDefault="00771AA8" w:rsidP="00771AA8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8592" w:type="dxa"/>
        <w:tblInd w:w="588" w:type="dxa"/>
        <w:tblLook w:val="04A0" w:firstRow="1" w:lastRow="0" w:firstColumn="1" w:lastColumn="0" w:noHBand="0" w:noVBand="1"/>
      </w:tblPr>
      <w:tblGrid>
        <w:gridCol w:w="8592"/>
      </w:tblGrid>
      <w:tr w:rsidR="00771AA8" w:rsidTr="00B8393D">
        <w:trPr>
          <w:trHeight w:val="558"/>
        </w:trPr>
        <w:tc>
          <w:tcPr>
            <w:tcW w:w="8592" w:type="dxa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771AA8" w:rsidRDefault="00771AA8" w:rsidP="00B8393D">
            <w:pPr>
              <w:widowControl/>
              <w:ind w:firstLineChars="200" w:firstLine="36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D61D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5230D8" w:rsidRPr="002768E0">
              <w:rPr>
                <w:rFonts w:ascii="等线" w:eastAsia="等线"/>
                <w:color w:val="000000"/>
                <w:sz w:val="18"/>
                <w:szCs w:val="18"/>
              </w:rPr>
              <w:t>needNo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</w:t>
            </w:r>
            <w:r w:rsidRPr="00366A6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346c3091684e4e0eef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</w:p>
          <w:p w:rsidR="00771AA8" w:rsidRDefault="00771AA8" w:rsidP="00B8393D">
            <w:pPr>
              <w:widowControl/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771AA8" w:rsidRDefault="00771AA8" w:rsidP="00771AA8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pPr w:leftFromText="180" w:rightFromText="180" w:vertAnchor="text" w:horzAnchor="margin" w:tblpX="626" w:tblpY="74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6"/>
        <w:gridCol w:w="2413"/>
        <w:gridCol w:w="4794"/>
      </w:tblGrid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  <w:hideMark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424" w:type="pct"/>
            <w:shd w:val="clear" w:color="auto" w:fill="auto"/>
            <w:noWrap/>
            <w:vAlign w:val="center"/>
            <w:hideMark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830" w:type="pct"/>
            <w:shd w:val="clear" w:color="auto" w:fill="auto"/>
            <w:noWrap/>
            <w:vAlign w:val="center"/>
            <w:hideMark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tbCode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Pr="003B2EB7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商标提报号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F62ED5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tmFormTypeName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E2574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商标类型形式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C8389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tmFormType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7548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商标类型形式：1: 立体, 3: 字, 4: 图,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7548B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5: 字图, 6: 颜色, 7: 彩色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C8389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itemCode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产品编码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C8389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itemName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产品名称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nclOneCodes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8F625B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尼斯大类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nclSmallCodes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尼斯小项编码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nclSmallCodes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尼斯小项名称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nclSmallCodes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Pr="00377FB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pcode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尼斯群组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5BA7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submitTime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商标提交时间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tmRegistNum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officialTypeName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商标官文类型名称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officialType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Pr="002C5943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商标官文类型：</w:t>
            </w:r>
            <w:r>
              <w:rPr>
                <w:rFonts w:hint="eastAsia"/>
              </w:rPr>
              <w:t xml:space="preserve"> </w:t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1: 商标注册申请书,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2: 商标注册申请补正通知书,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3: 商标注册申请受理通知书,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4: 商标注册申请不予受理通知书,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5: 商标注册同日申请补送使用证据通知书,</w:t>
            </w:r>
          </w:p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6: 商标注册同日申请协商通知书商标注册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同日申请抽签通知书,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7: 商标驳回通知书, 8: 商标部分驳回通知书,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9: 初步审定公告通知书,10: 商标异议答辩通知书,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11: 异议裁定书, 12: 纸质版商标注册证, 13: 商标注册证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商标备注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opNotes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商标后期人员操作备注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subErrorMsg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商标提报错误信息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nclPublicExpense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</w:t>
            </w:r>
            <w:r w:rsidRPr="00147C86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官费总额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147C86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Pr="00B7566B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商标名称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auditStatus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审核状态：</w:t>
            </w:r>
            <w:r w:rsidRPr="003C4BE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确认状态：00待确认，10确认通过，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3C4BE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20确认不通过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channelServiceNo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39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渠道服务单号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sourceOrderNo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D139D1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来源单号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（即自身生成的订单号）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64B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created_at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商标创建时间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int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id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officialTypeName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商标官文类型名称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officialType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Pr="002C5943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商标官文类型：</w:t>
            </w:r>
            <w:r>
              <w:rPr>
                <w:rFonts w:hint="eastAsia"/>
              </w:rPr>
              <w:t xml:space="preserve"> </w:t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1: 商标注册申请书,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2: 商标注册申请补正通知书,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3: 商标注册申请受理通知书,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4: 商标注册申请不予受理通知书,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5: 商标注册同日申请补送使用证据通知书,</w:t>
            </w:r>
          </w:p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6: 商标注册同日申请协商通知书商标注册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同日申请抽签通知书,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7: 商标驳回通知书, 8: 商标部分驳回通知书,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9: 初步审定公告通知书,10: 商标异议答辩通知书, 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br/>
            </w:r>
            <w:r w:rsidRPr="002C594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11: 异议裁定书, 12: 纸质版商标注册证, 13: 商标注册证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tmRegistNum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商标注册号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officialFileName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官文文件名称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officialFileUrl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官文文件地址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notes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官文备注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11E1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暂时没有用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tring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code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11E18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官文单号（自动生成）</w:t>
            </w:r>
          </w:p>
        </w:tc>
      </w:tr>
      <w:tr w:rsidR="00771AA8" w:rsidRPr="003C68F5" w:rsidTr="00B8393D">
        <w:trPr>
          <w:trHeight w:val="247"/>
        </w:trPr>
        <w:tc>
          <w:tcPr>
            <w:tcW w:w="747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F64B7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datetime</w:t>
            </w:r>
          </w:p>
        </w:tc>
        <w:tc>
          <w:tcPr>
            <w:tcW w:w="1424" w:type="pct"/>
            <w:shd w:val="clear" w:color="auto" w:fill="auto"/>
            <w:noWrap/>
            <w:vAlign w:val="center"/>
          </w:tcPr>
          <w:p w:rsidR="00771AA8" w:rsidRPr="00415A3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644C7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tmOfficials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.</w:t>
            </w:r>
            <w:r w:rsidRPr="00F92D2E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created_at</w:t>
            </w:r>
          </w:p>
        </w:tc>
        <w:tc>
          <w:tcPr>
            <w:tcW w:w="2830" w:type="pct"/>
            <w:shd w:val="clear" w:color="auto" w:fill="auto"/>
            <w:noWrap/>
            <w:vAlign w:val="center"/>
          </w:tcPr>
          <w:p w:rsidR="00771AA8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官文创建时间</w:t>
            </w:r>
          </w:p>
        </w:tc>
      </w:tr>
    </w:tbl>
    <w:p w:rsidR="00771AA8" w:rsidRDefault="00771AA8" w:rsidP="00771AA8">
      <w:pPr>
        <w:pStyle w:val="aa"/>
        <w:ind w:left="420" w:firstLineChars="0" w:firstLine="0"/>
      </w:pPr>
      <w:r>
        <w:rPr>
          <w:rFonts w:hint="eastAsia"/>
        </w:rPr>
        <w:t>返回结果示例：</w:t>
      </w:r>
    </w:p>
    <w:tbl>
      <w:tblPr>
        <w:tblStyle w:val="a9"/>
        <w:tblW w:w="4990" w:type="pct"/>
        <w:tblInd w:w="534" w:type="dxa"/>
        <w:tblLook w:val="04A0" w:firstRow="1" w:lastRow="0" w:firstColumn="1" w:lastColumn="0" w:noHBand="0" w:noVBand="1"/>
      </w:tblPr>
      <w:tblGrid>
        <w:gridCol w:w="8505"/>
      </w:tblGrid>
      <w:tr w:rsidR="00771AA8" w:rsidTr="00B8393D">
        <w:trPr>
          <w:trHeight w:val="274"/>
        </w:trPr>
        <w:tc>
          <w:tcPr>
            <w:tcW w:w="5000" w:type="pct"/>
          </w:tcPr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"status": 0,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"msg": "success",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"data": [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{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"id": 955,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"tbCode": "2019040114280983097851",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"tmType": "p",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"tmFormTypeName": "字",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"tmFormType": "3",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"itemCode": 33,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"itemName":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"nclOneCodes": "25",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"nclSmallCodes": "[{\"code\":\"C250005\",\"name\":\"童装\",\"pcode\":\"2501\"},{\"code\":\"250057\",\"name\":\"成品衣\",\"pcode\":\"2501\"},{\"code\":\"250013\",\"name\":\"袜\",\"pcode\":\"2509\"},{\"code\":\"250045\",\"name\":\"服装\",\"pcode\":\"2505\"},{\"code\":\"250130\",\"name\":\"鞋\",\"pcode\":\"2507\"},{\"code\":\"250046\",\"name\":\"帽\",\"pcode\":\"2508\"},{\"code\":\"250092\",\"name\":\"婴儿全套衣\",\"pcode\":\"2502\"},{\"code\":\"250018\",\"name\":\"衣服吊带\",\"pcode\":\"2512\"},{\"code\":\"250155\",\"name\":\"T恤衫\",\"pcode\":\"2501\"}]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"submitTime":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"tmRegistNum":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"officialTypeName":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"officialType":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"notes":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"opNotes":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"subErrorMsg":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"nclPublicExpense": "300.00",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"</w:t>
            </w:r>
            <w:r w:rsidRPr="0065208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tmName</w:t>
            </w: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": "梦想真美好",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"auditStatus": "00",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"channelServiceNo": "2019081213508t9",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"sourceOrderNo": "TMO2019081213508t9GH",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"created_at": "2019-08-12T06:13:45.000Z",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"tmOfficials": [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{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"id": 226,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"officialTypeName": "商标注册申请书",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"officialType": "1",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"tmRegistNum": "40280354",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"officialFileName": "商标注册申请书_40280354_喜得益_33.pdf",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"officialFileUrl": "https://gsb-zc.oss-cn-beijing.aliyuncs.com//zc_38715656607601102019139460110TMZC40280354.pdf",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"notes":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"name":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"code": "",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    "created_at": "2019-08-12T06:13:45.000Z"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    }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    ]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    }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],</w:t>
            </w:r>
          </w:p>
          <w:p w:rsidR="00771AA8" w:rsidRPr="00212ACD" w:rsidRDefault="00771AA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   "requestId": "2016c54abe7249a2a1195d236b333f79"</w:t>
            </w:r>
          </w:p>
          <w:p w:rsidR="00771AA8" w:rsidRPr="003078B2" w:rsidRDefault="00771AA8" w:rsidP="00B8393D">
            <w:pPr>
              <w:widowControl/>
              <w:rPr>
                <w:sz w:val="15"/>
                <w:szCs w:val="15"/>
              </w:rPr>
            </w:pPr>
            <w:r w:rsidRPr="00212ACD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12066D" w:rsidRDefault="0012066D" w:rsidP="0012066D">
      <w:pPr>
        <w:pStyle w:val="2"/>
        <w:numPr>
          <w:ilvl w:val="0"/>
          <w:numId w:val="8"/>
        </w:numPr>
        <w:spacing w:before="120" w:after="120" w:line="240" w:lineRule="auto"/>
        <w:rPr>
          <w:sz w:val="28"/>
          <w:szCs w:val="28"/>
        </w:rPr>
      </w:pPr>
      <w:bookmarkStart w:id="22" w:name="_Toc22032527"/>
      <w:r w:rsidRPr="0012066D">
        <w:rPr>
          <w:rFonts w:hint="eastAsia"/>
          <w:sz w:val="28"/>
          <w:szCs w:val="28"/>
        </w:rPr>
        <w:t>商标方案确认</w:t>
      </w:r>
      <w:bookmarkEnd w:id="22"/>
    </w:p>
    <w:p w:rsidR="0012066D" w:rsidRPr="009163B1" w:rsidRDefault="0012066D" w:rsidP="0012066D">
      <w:pPr>
        <w:pStyle w:val="aa"/>
        <w:ind w:left="420" w:firstLineChars="0" w:firstLine="0"/>
      </w:pPr>
      <w:r>
        <w:rPr>
          <w:rFonts w:hint="eastAsia"/>
        </w:rPr>
        <w:t>请求地址：</w:t>
      </w:r>
      <w:r w:rsidRPr="009163B1">
        <w:t>/action/</w:t>
      </w:r>
      <w:r w:rsidR="00D14463" w:rsidRPr="00D14463">
        <w:t xml:space="preserve"> </w:t>
      </w:r>
      <w:r w:rsidR="00D14463" w:rsidRPr="00EE4BE6">
        <w:t>tmOrder</w:t>
      </w:r>
      <w:r w:rsidRPr="009163B1">
        <w:t>/spring</w:t>
      </w:r>
      <w:r>
        <w:t>B</w:t>
      </w:r>
      <w:r w:rsidRPr="009163B1">
        <w:t>oard</w:t>
      </w:r>
    </w:p>
    <w:p w:rsidR="0012066D" w:rsidRDefault="0012066D" w:rsidP="0012066D">
      <w:pPr>
        <w:pStyle w:val="aa"/>
        <w:ind w:left="420" w:firstLineChars="0" w:firstLine="0"/>
      </w:pPr>
      <w:r>
        <w:t>actionType</w:t>
      </w:r>
      <w:r w:rsidRPr="00F45481">
        <w:rPr>
          <w:rFonts w:hint="eastAsia"/>
        </w:rPr>
        <w:t>：</w:t>
      </w:r>
      <w:r w:rsidR="007979D8" w:rsidRPr="00E54D85">
        <w:rPr>
          <w:rFonts w:hint="eastAsia"/>
        </w:rPr>
        <w:t>tm</w:t>
      </w:r>
      <w:r w:rsidR="007979D8" w:rsidRPr="00E54D85">
        <w:t>Confirm</w:t>
      </w:r>
    </w:p>
    <w:p w:rsidR="00E9673E" w:rsidRDefault="0012066D" w:rsidP="00E9673E">
      <w:pPr>
        <w:pStyle w:val="aa"/>
        <w:ind w:left="420" w:firstLineChars="0" w:firstLine="0"/>
      </w:pPr>
      <w:r>
        <w:t>actionBody</w:t>
      </w:r>
      <w:r>
        <w:rPr>
          <w:rFonts w:hint="eastAsia"/>
        </w:rPr>
        <w:t>参数说明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="626" w:tblpY="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4"/>
        <w:gridCol w:w="2209"/>
        <w:gridCol w:w="3721"/>
        <w:gridCol w:w="1328"/>
      </w:tblGrid>
      <w:tr w:rsidR="00E9673E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  <w:hideMark/>
          </w:tcPr>
          <w:p w:rsidR="00E9673E" w:rsidRPr="003B2EB7" w:rsidRDefault="00E9673E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参数类型</w:t>
            </w:r>
          </w:p>
        </w:tc>
        <w:tc>
          <w:tcPr>
            <w:tcW w:w="1296" w:type="pct"/>
            <w:shd w:val="clear" w:color="auto" w:fill="auto"/>
            <w:noWrap/>
            <w:vAlign w:val="center"/>
            <w:hideMark/>
          </w:tcPr>
          <w:p w:rsidR="00E9673E" w:rsidRPr="003B2EB7" w:rsidRDefault="00E9673E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参数名</w:t>
            </w:r>
          </w:p>
        </w:tc>
        <w:tc>
          <w:tcPr>
            <w:tcW w:w="2183" w:type="pct"/>
            <w:shd w:val="clear" w:color="auto" w:fill="auto"/>
            <w:noWrap/>
            <w:vAlign w:val="center"/>
            <w:hideMark/>
          </w:tcPr>
          <w:p w:rsidR="00E9673E" w:rsidRPr="003B2EB7" w:rsidRDefault="00E9673E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3B2EB7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  <w:tc>
          <w:tcPr>
            <w:tcW w:w="779" w:type="pct"/>
          </w:tcPr>
          <w:p w:rsidR="00E9673E" w:rsidRPr="003B2EB7" w:rsidRDefault="00E9673E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是否必填</w:t>
            </w:r>
          </w:p>
        </w:tc>
      </w:tr>
      <w:tr w:rsidR="002C1AAF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2C1AAF" w:rsidRDefault="002C1AAF" w:rsidP="002C1AA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tri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ng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2C1AAF" w:rsidRPr="00415A38" w:rsidRDefault="002C1AAF" w:rsidP="002C1AA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5A234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channelUserId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2C1AAF" w:rsidRDefault="002C1AAF" w:rsidP="002C1AA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渠道用户唯一码</w:t>
            </w:r>
          </w:p>
        </w:tc>
        <w:tc>
          <w:tcPr>
            <w:tcW w:w="779" w:type="pct"/>
          </w:tcPr>
          <w:p w:rsidR="002C1AAF" w:rsidRDefault="002C1AAF" w:rsidP="002C1AA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E9673E" w:rsidRPr="003C68F5" w:rsidTr="00B8393D">
        <w:trPr>
          <w:trHeight w:val="247"/>
        </w:trPr>
        <w:tc>
          <w:tcPr>
            <w:tcW w:w="742" w:type="pct"/>
            <w:shd w:val="clear" w:color="auto" w:fill="auto"/>
            <w:noWrap/>
            <w:vAlign w:val="center"/>
          </w:tcPr>
          <w:p w:rsidR="00E9673E" w:rsidRDefault="00E9673E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String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(64</w:t>
            </w: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96" w:type="pct"/>
            <w:shd w:val="clear" w:color="auto" w:fill="auto"/>
            <w:noWrap/>
            <w:vAlign w:val="center"/>
          </w:tcPr>
          <w:p w:rsidR="00E9673E" w:rsidRPr="00415A38" w:rsidRDefault="004B66E3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2768E0">
              <w:rPr>
                <w:rFonts w:ascii="等线" w:eastAsia="等线"/>
                <w:color w:val="000000"/>
                <w:sz w:val="18"/>
                <w:szCs w:val="18"/>
              </w:rPr>
              <w:t>needNo</w:t>
            </w:r>
          </w:p>
        </w:tc>
        <w:tc>
          <w:tcPr>
            <w:tcW w:w="2183" w:type="pct"/>
            <w:shd w:val="clear" w:color="auto" w:fill="auto"/>
            <w:noWrap/>
            <w:vAlign w:val="center"/>
          </w:tcPr>
          <w:p w:rsidR="00E9673E" w:rsidRDefault="00946C28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需求单号</w:t>
            </w:r>
          </w:p>
        </w:tc>
        <w:tc>
          <w:tcPr>
            <w:tcW w:w="779" w:type="pct"/>
          </w:tcPr>
          <w:p w:rsidR="00E9673E" w:rsidRDefault="00E9673E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</w:tbl>
    <w:p w:rsidR="0012066D" w:rsidRDefault="0012066D" w:rsidP="0012066D">
      <w:pPr>
        <w:pStyle w:val="aa"/>
        <w:ind w:left="420" w:firstLineChars="0" w:firstLine="0"/>
      </w:pPr>
      <w:r>
        <w:rPr>
          <w:rFonts w:hint="eastAsia"/>
        </w:rPr>
        <w:t>参数示例：</w:t>
      </w:r>
    </w:p>
    <w:tbl>
      <w:tblPr>
        <w:tblStyle w:val="a9"/>
        <w:tblW w:w="8592" w:type="dxa"/>
        <w:tblInd w:w="588" w:type="dxa"/>
        <w:tblLook w:val="04A0" w:firstRow="1" w:lastRow="0" w:firstColumn="1" w:lastColumn="0" w:noHBand="0" w:noVBand="1"/>
      </w:tblPr>
      <w:tblGrid>
        <w:gridCol w:w="8592"/>
      </w:tblGrid>
      <w:tr w:rsidR="0012066D" w:rsidTr="00FC2294">
        <w:trPr>
          <w:trHeight w:val="558"/>
        </w:trPr>
        <w:tc>
          <w:tcPr>
            <w:tcW w:w="8592" w:type="dxa"/>
          </w:tcPr>
          <w:p w:rsidR="006A11E3" w:rsidRDefault="006A11E3" w:rsidP="006A11E3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{</w:t>
            </w:r>
          </w:p>
          <w:p w:rsidR="006A11E3" w:rsidRDefault="006A11E3" w:rsidP="002C1AAF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ab/>
              <w:t>"</w:t>
            </w:r>
            <w:r w:rsidR="002C1AAF" w:rsidRPr="005A234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channelUserId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":"testUser",</w:t>
            </w:r>
          </w:p>
          <w:p w:rsidR="006A11E3" w:rsidRDefault="006A11E3" w:rsidP="006A11E3">
            <w:pPr>
              <w:widowControl/>
              <w:ind w:firstLineChars="200" w:firstLine="360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</w:t>
            </w:r>
            <w:r w:rsidRPr="00D61DDF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2C1AAF" w:rsidRPr="002768E0">
              <w:rPr>
                <w:rFonts w:ascii="等线" w:eastAsia="等线"/>
                <w:color w:val="000000"/>
                <w:sz w:val="18"/>
                <w:szCs w:val="18"/>
              </w:rPr>
              <w:t>needNo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":"</w:t>
            </w:r>
            <w:r w:rsidRPr="00366A6A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346c3091684e4e0eef</w:t>
            </w: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",</w:t>
            </w:r>
          </w:p>
          <w:p w:rsidR="0012066D" w:rsidRDefault="006A11E3" w:rsidP="006A11E3">
            <w:pPr>
              <w:widowControl/>
            </w:pPr>
            <w:r w:rsidRPr="00415A38"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}</w:t>
            </w:r>
          </w:p>
        </w:tc>
      </w:tr>
    </w:tbl>
    <w:p w:rsidR="0012066D" w:rsidRDefault="0012066D" w:rsidP="0012066D">
      <w:pPr>
        <w:pStyle w:val="aa"/>
        <w:ind w:left="420" w:firstLineChars="0" w:firstLine="0"/>
      </w:pPr>
      <w:r>
        <w:rPr>
          <w:rFonts w:hint="eastAsia"/>
        </w:rPr>
        <w:t>接口返回参数说明：</w:t>
      </w:r>
    </w:p>
    <w:tbl>
      <w:tblPr>
        <w:tblW w:w="5072" w:type="pct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6"/>
        <w:gridCol w:w="5889"/>
      </w:tblGrid>
      <w:tr w:rsidR="0012066D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</w:tcPr>
          <w:p w:rsidR="0012066D" w:rsidRPr="0044307E" w:rsidRDefault="0012066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</w:t>
            </w:r>
          </w:p>
        </w:tc>
        <w:tc>
          <w:tcPr>
            <w:tcW w:w="3406" w:type="pct"/>
            <w:shd w:val="clear" w:color="auto" w:fill="auto"/>
            <w:noWrap/>
            <w:vAlign w:val="center"/>
          </w:tcPr>
          <w:p w:rsidR="0012066D" w:rsidRPr="0044307E" w:rsidRDefault="0012066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参数说明</w:t>
            </w:r>
          </w:p>
        </w:tc>
      </w:tr>
      <w:tr w:rsidR="0012066D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  <w:hideMark/>
          </w:tcPr>
          <w:p w:rsidR="0012066D" w:rsidRPr="0044307E" w:rsidRDefault="0012066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status</w:t>
            </w:r>
          </w:p>
        </w:tc>
        <w:tc>
          <w:tcPr>
            <w:tcW w:w="3406" w:type="pct"/>
            <w:shd w:val="clear" w:color="auto" w:fill="auto"/>
            <w:noWrap/>
            <w:vAlign w:val="center"/>
            <w:hideMark/>
          </w:tcPr>
          <w:p w:rsidR="0012066D" w:rsidRPr="0044307E" w:rsidRDefault="0012066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操作状态0:操作成功-1:操作失败</w:t>
            </w:r>
          </w:p>
        </w:tc>
      </w:tr>
      <w:tr w:rsidR="0012066D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  <w:hideMark/>
          </w:tcPr>
          <w:p w:rsidR="0012066D" w:rsidRPr="0044307E" w:rsidRDefault="0012066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msg</w:t>
            </w:r>
          </w:p>
        </w:tc>
        <w:tc>
          <w:tcPr>
            <w:tcW w:w="3406" w:type="pct"/>
            <w:shd w:val="clear" w:color="auto" w:fill="auto"/>
            <w:noWrap/>
            <w:vAlign w:val="center"/>
            <w:hideMark/>
          </w:tcPr>
          <w:p w:rsidR="0012066D" w:rsidRPr="0044307E" w:rsidRDefault="0012066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44307E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操作信息</w:t>
            </w:r>
          </w:p>
        </w:tc>
      </w:tr>
      <w:tr w:rsidR="0012066D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</w:tcPr>
          <w:p w:rsidR="0012066D" w:rsidRPr="0044307E" w:rsidRDefault="0012066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ata</w:t>
            </w:r>
          </w:p>
        </w:tc>
        <w:tc>
          <w:tcPr>
            <w:tcW w:w="3406" w:type="pct"/>
            <w:shd w:val="clear" w:color="auto" w:fill="auto"/>
            <w:noWrap/>
            <w:vAlign w:val="center"/>
          </w:tcPr>
          <w:p w:rsidR="0012066D" w:rsidRPr="0044307E" w:rsidRDefault="0012066D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结果数据</w:t>
            </w:r>
          </w:p>
        </w:tc>
      </w:tr>
      <w:tr w:rsidR="0012066D" w:rsidRPr="00DB3E63" w:rsidTr="00FC2294">
        <w:trPr>
          <w:trHeight w:val="275"/>
        </w:trPr>
        <w:tc>
          <w:tcPr>
            <w:tcW w:w="1594" w:type="pct"/>
            <w:shd w:val="clear" w:color="auto" w:fill="auto"/>
            <w:noWrap/>
            <w:vAlign w:val="center"/>
          </w:tcPr>
          <w:p w:rsidR="0012066D" w:rsidRPr="00E36EF8" w:rsidRDefault="0012066D" w:rsidP="00B8393D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</w:pPr>
            <w:r>
              <w:rPr>
                <w:rFonts w:ascii="Microsoft YaHei UI" w:eastAsia="Microsoft YaHei UI" w:hAnsi="Microsoft YaHei UI" w:cs="Microsoft YaHei UI"/>
                <w:color w:val="333333"/>
                <w:spacing w:val="3"/>
                <w:sz w:val="18"/>
                <w:szCs w:val="18"/>
              </w:rPr>
              <w:t>data.url</w:t>
            </w:r>
          </w:p>
        </w:tc>
        <w:tc>
          <w:tcPr>
            <w:tcW w:w="3406" w:type="pct"/>
            <w:shd w:val="clear" w:color="auto" w:fill="auto"/>
            <w:noWrap/>
            <w:vAlign w:val="center"/>
          </w:tcPr>
          <w:p w:rsidR="0012066D" w:rsidRDefault="0012066D" w:rsidP="00B8393D">
            <w:pPr>
              <w:widowControl/>
              <w:jc w:val="left"/>
              <w:rPr>
                <w:rFonts w:ascii="Microsoft YaHei UI" w:eastAsia="Microsoft YaHei UI" w:hAnsi="Microsoft YaHei UI" w:cs="Microsoft YaHei UI"/>
                <w:color w:val="333333"/>
                <w:spacing w:val="3"/>
                <w:kern w:val="0"/>
                <w:sz w:val="18"/>
                <w:szCs w:val="18"/>
                <w:lang w:bidi="ar"/>
              </w:rPr>
            </w:pPr>
            <w:r>
              <w:rPr>
                <w:rFonts w:ascii="Microsoft YaHei UI" w:eastAsia="Microsoft YaHei UI" w:hAnsi="Microsoft YaHei UI" w:cs="Microsoft YaHei UI" w:hint="eastAsia"/>
                <w:color w:val="333333"/>
                <w:spacing w:val="3"/>
                <w:kern w:val="0"/>
                <w:sz w:val="18"/>
                <w:szCs w:val="18"/>
                <w:lang w:bidi="ar"/>
              </w:rPr>
              <w:t>图片链接</w:t>
            </w:r>
          </w:p>
        </w:tc>
      </w:tr>
    </w:tbl>
    <w:p w:rsidR="0012066D" w:rsidRDefault="0012066D" w:rsidP="0012066D">
      <w:r>
        <w:rPr>
          <w:rFonts w:hint="eastAsia"/>
        </w:rPr>
        <w:tab/>
      </w:r>
      <w:r>
        <w:rPr>
          <w:rFonts w:hint="eastAsia"/>
        </w:rPr>
        <w:t>返回结果示例：</w:t>
      </w:r>
    </w:p>
    <w:tbl>
      <w:tblPr>
        <w:tblStyle w:val="a9"/>
        <w:tblW w:w="4740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8079"/>
      </w:tblGrid>
      <w:tr w:rsidR="0012066D" w:rsidRPr="00BA500A" w:rsidTr="00B8393D">
        <w:trPr>
          <w:trHeight w:val="274"/>
        </w:trPr>
        <w:tc>
          <w:tcPr>
            <w:tcW w:w="5000" w:type="pct"/>
          </w:tcPr>
          <w:p w:rsidR="0012066D" w:rsidRPr="00AF6C69" w:rsidRDefault="00156889" w:rsidP="00B8393D">
            <w:pPr>
              <w:widowControl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{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"status":0,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data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":null,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</w:t>
            </w:r>
            <w:r>
              <w:rPr>
                <w:rFonts w:ascii="等线" w:eastAsia="等线"/>
                <w:color w:val="000000"/>
                <w:sz w:val="18"/>
                <w:szCs w:val="18"/>
              </w:rPr>
              <w:t>msg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":"</w:t>
            </w:r>
            <w:r w:rsidRPr="001E17D7">
              <w:rPr>
                <w:rFonts w:ascii="等线" w:eastAsia="等线" w:hint="eastAsia"/>
                <w:color w:val="000000"/>
                <w:sz w:val="18"/>
                <w:szCs w:val="18"/>
              </w:rPr>
              <w:t>商标方案确认成功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",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    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t>"requestId":"0c14f04dc187486b829e392dc87c70c6"</w:t>
            </w:r>
            <w:r w:rsidRPr="00060651">
              <w:rPr>
                <w:rFonts w:ascii="等线" w:eastAsia="等线"/>
                <w:color w:val="000000"/>
                <w:sz w:val="18"/>
                <w:szCs w:val="18"/>
              </w:rPr>
              <w:br/>
              <w:t>}</w:t>
            </w:r>
          </w:p>
        </w:tc>
      </w:tr>
    </w:tbl>
    <w:p w:rsidR="0075638A" w:rsidRPr="0012066D" w:rsidRDefault="0075638A" w:rsidP="0012066D">
      <w:pPr>
        <w:pStyle w:val="2"/>
        <w:spacing w:before="120" w:after="120" w:line="240" w:lineRule="auto"/>
        <w:rPr>
          <w:rFonts w:ascii="宋体" w:eastAsia="宋体" w:hAnsi="宋体"/>
          <w:sz w:val="13"/>
          <w:szCs w:val="13"/>
        </w:rPr>
      </w:pPr>
    </w:p>
    <w:sectPr w:rsidR="0075638A" w:rsidRPr="001206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E0C" w:rsidRDefault="002C2E0C" w:rsidP="003C68F5">
      <w:r>
        <w:separator/>
      </w:r>
    </w:p>
  </w:endnote>
  <w:endnote w:type="continuationSeparator" w:id="0">
    <w:p w:rsidR="002C2E0C" w:rsidRDefault="002C2E0C" w:rsidP="003C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E0C" w:rsidRDefault="002C2E0C" w:rsidP="003C68F5">
      <w:r>
        <w:separator/>
      </w:r>
    </w:p>
  </w:footnote>
  <w:footnote w:type="continuationSeparator" w:id="0">
    <w:p w:rsidR="002C2E0C" w:rsidRDefault="002C2E0C" w:rsidP="003C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A2CBD"/>
    <w:multiLevelType w:val="hybridMultilevel"/>
    <w:tmpl w:val="D9843FEC"/>
    <w:lvl w:ilvl="0" w:tplc="DB3AC1A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 w15:restartNumberingAfterBreak="0">
    <w:nsid w:val="1306103E"/>
    <w:multiLevelType w:val="hybridMultilevel"/>
    <w:tmpl w:val="7F14A902"/>
    <w:lvl w:ilvl="0" w:tplc="61080D16">
      <w:start w:val="1"/>
      <w:numFmt w:val="japaneseCounting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1667F0"/>
    <w:multiLevelType w:val="hybridMultilevel"/>
    <w:tmpl w:val="E548A496"/>
    <w:lvl w:ilvl="0" w:tplc="61E0423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B193CE2"/>
    <w:multiLevelType w:val="hybridMultilevel"/>
    <w:tmpl w:val="5D6EBB5C"/>
    <w:lvl w:ilvl="0" w:tplc="87E00E14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882F83"/>
    <w:multiLevelType w:val="hybridMultilevel"/>
    <w:tmpl w:val="A18CE90A"/>
    <w:lvl w:ilvl="0" w:tplc="4C62BE6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620B0D44"/>
    <w:multiLevelType w:val="hybridMultilevel"/>
    <w:tmpl w:val="DC38EA80"/>
    <w:lvl w:ilvl="0" w:tplc="650AA588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7FE41F5"/>
    <w:multiLevelType w:val="hybridMultilevel"/>
    <w:tmpl w:val="B0E607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B793635"/>
    <w:multiLevelType w:val="hybridMultilevel"/>
    <w:tmpl w:val="B0E607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439"/>
    <w:rsid w:val="00001D09"/>
    <w:rsid w:val="0000354F"/>
    <w:rsid w:val="00003E04"/>
    <w:rsid w:val="000052E9"/>
    <w:rsid w:val="00011812"/>
    <w:rsid w:val="00012D7A"/>
    <w:rsid w:val="00014FFA"/>
    <w:rsid w:val="00016A8C"/>
    <w:rsid w:val="000208B6"/>
    <w:rsid w:val="000219DD"/>
    <w:rsid w:val="00025517"/>
    <w:rsid w:val="00035265"/>
    <w:rsid w:val="00053E3B"/>
    <w:rsid w:val="00057B61"/>
    <w:rsid w:val="00065566"/>
    <w:rsid w:val="0006684B"/>
    <w:rsid w:val="00067399"/>
    <w:rsid w:val="00075976"/>
    <w:rsid w:val="00075C6F"/>
    <w:rsid w:val="00076133"/>
    <w:rsid w:val="000765C0"/>
    <w:rsid w:val="00084D9A"/>
    <w:rsid w:val="00085841"/>
    <w:rsid w:val="00086A91"/>
    <w:rsid w:val="000901D3"/>
    <w:rsid w:val="000912D9"/>
    <w:rsid w:val="00097520"/>
    <w:rsid w:val="000A13FA"/>
    <w:rsid w:val="000A2484"/>
    <w:rsid w:val="000A4646"/>
    <w:rsid w:val="000A484F"/>
    <w:rsid w:val="000A4852"/>
    <w:rsid w:val="000A608F"/>
    <w:rsid w:val="000A68D5"/>
    <w:rsid w:val="000B065A"/>
    <w:rsid w:val="000B0AF2"/>
    <w:rsid w:val="000B3289"/>
    <w:rsid w:val="000B3442"/>
    <w:rsid w:val="000B6F54"/>
    <w:rsid w:val="000B70EC"/>
    <w:rsid w:val="000C25CF"/>
    <w:rsid w:val="000C69EF"/>
    <w:rsid w:val="000E07CB"/>
    <w:rsid w:val="000E69DD"/>
    <w:rsid w:val="000E6A08"/>
    <w:rsid w:val="000F078F"/>
    <w:rsid w:val="000F480B"/>
    <w:rsid w:val="000F796F"/>
    <w:rsid w:val="001008E8"/>
    <w:rsid w:val="00102D8A"/>
    <w:rsid w:val="00105121"/>
    <w:rsid w:val="00107881"/>
    <w:rsid w:val="001102D2"/>
    <w:rsid w:val="00110CF4"/>
    <w:rsid w:val="00111E25"/>
    <w:rsid w:val="00112D63"/>
    <w:rsid w:val="0011344E"/>
    <w:rsid w:val="00116DA5"/>
    <w:rsid w:val="00116F65"/>
    <w:rsid w:val="0012066D"/>
    <w:rsid w:val="00121F97"/>
    <w:rsid w:val="00123CBE"/>
    <w:rsid w:val="0014377B"/>
    <w:rsid w:val="00143A86"/>
    <w:rsid w:val="00146083"/>
    <w:rsid w:val="001473BB"/>
    <w:rsid w:val="00147C86"/>
    <w:rsid w:val="00150574"/>
    <w:rsid w:val="00150D40"/>
    <w:rsid w:val="00154916"/>
    <w:rsid w:val="00156889"/>
    <w:rsid w:val="0016004D"/>
    <w:rsid w:val="00164645"/>
    <w:rsid w:val="00166FF8"/>
    <w:rsid w:val="00180E35"/>
    <w:rsid w:val="00181072"/>
    <w:rsid w:val="00181185"/>
    <w:rsid w:val="001812F2"/>
    <w:rsid w:val="0018531F"/>
    <w:rsid w:val="00187097"/>
    <w:rsid w:val="00187413"/>
    <w:rsid w:val="00187662"/>
    <w:rsid w:val="0018794C"/>
    <w:rsid w:val="00195297"/>
    <w:rsid w:val="0019722E"/>
    <w:rsid w:val="001A0006"/>
    <w:rsid w:val="001A101C"/>
    <w:rsid w:val="001A2941"/>
    <w:rsid w:val="001A314F"/>
    <w:rsid w:val="001A499A"/>
    <w:rsid w:val="001A65B8"/>
    <w:rsid w:val="001A7817"/>
    <w:rsid w:val="001B2718"/>
    <w:rsid w:val="001B32FF"/>
    <w:rsid w:val="001B3523"/>
    <w:rsid w:val="001B543D"/>
    <w:rsid w:val="001B5531"/>
    <w:rsid w:val="001C5602"/>
    <w:rsid w:val="001C5C32"/>
    <w:rsid w:val="001D0092"/>
    <w:rsid w:val="001D50DA"/>
    <w:rsid w:val="001E5009"/>
    <w:rsid w:val="001F72F5"/>
    <w:rsid w:val="00205124"/>
    <w:rsid w:val="00212ACD"/>
    <w:rsid w:val="002155EE"/>
    <w:rsid w:val="002165B2"/>
    <w:rsid w:val="002168C0"/>
    <w:rsid w:val="0021701B"/>
    <w:rsid w:val="00225F05"/>
    <w:rsid w:val="002311E1"/>
    <w:rsid w:val="00231C62"/>
    <w:rsid w:val="0023368E"/>
    <w:rsid w:val="00233F2E"/>
    <w:rsid w:val="002413BA"/>
    <w:rsid w:val="00246189"/>
    <w:rsid w:val="00260F0B"/>
    <w:rsid w:val="002615EB"/>
    <w:rsid w:val="00262475"/>
    <w:rsid w:val="00267268"/>
    <w:rsid w:val="00267B84"/>
    <w:rsid w:val="00272226"/>
    <w:rsid w:val="00273CDE"/>
    <w:rsid w:val="00275852"/>
    <w:rsid w:val="002768E0"/>
    <w:rsid w:val="00290781"/>
    <w:rsid w:val="00294A97"/>
    <w:rsid w:val="002955F9"/>
    <w:rsid w:val="00295ADD"/>
    <w:rsid w:val="00295F35"/>
    <w:rsid w:val="00297B73"/>
    <w:rsid w:val="002A101A"/>
    <w:rsid w:val="002A2373"/>
    <w:rsid w:val="002A5AD9"/>
    <w:rsid w:val="002B00C5"/>
    <w:rsid w:val="002B2B7E"/>
    <w:rsid w:val="002B3020"/>
    <w:rsid w:val="002B3581"/>
    <w:rsid w:val="002B5B3D"/>
    <w:rsid w:val="002B5F81"/>
    <w:rsid w:val="002B7687"/>
    <w:rsid w:val="002B7AD4"/>
    <w:rsid w:val="002C1AAF"/>
    <w:rsid w:val="002C2DA9"/>
    <w:rsid w:val="002C2E0C"/>
    <w:rsid w:val="002C4458"/>
    <w:rsid w:val="002C5943"/>
    <w:rsid w:val="002C5E67"/>
    <w:rsid w:val="002C6051"/>
    <w:rsid w:val="002C6DDF"/>
    <w:rsid w:val="002D71EA"/>
    <w:rsid w:val="002E0058"/>
    <w:rsid w:val="002E0305"/>
    <w:rsid w:val="002E070E"/>
    <w:rsid w:val="002E7860"/>
    <w:rsid w:val="002F04F9"/>
    <w:rsid w:val="002F1F61"/>
    <w:rsid w:val="002F5458"/>
    <w:rsid w:val="002F6EBE"/>
    <w:rsid w:val="003024F8"/>
    <w:rsid w:val="0030537B"/>
    <w:rsid w:val="00307118"/>
    <w:rsid w:val="0030773E"/>
    <w:rsid w:val="003078B2"/>
    <w:rsid w:val="003103D3"/>
    <w:rsid w:val="00311E18"/>
    <w:rsid w:val="00321ECA"/>
    <w:rsid w:val="00322ADC"/>
    <w:rsid w:val="0032668F"/>
    <w:rsid w:val="003363B8"/>
    <w:rsid w:val="00336E98"/>
    <w:rsid w:val="003379A9"/>
    <w:rsid w:val="00337F49"/>
    <w:rsid w:val="00343C8E"/>
    <w:rsid w:val="00343DAF"/>
    <w:rsid w:val="00347E04"/>
    <w:rsid w:val="003508BB"/>
    <w:rsid w:val="00353B50"/>
    <w:rsid w:val="003606B4"/>
    <w:rsid w:val="003635EB"/>
    <w:rsid w:val="00366A6A"/>
    <w:rsid w:val="00367ACF"/>
    <w:rsid w:val="003709CE"/>
    <w:rsid w:val="00371EF7"/>
    <w:rsid w:val="003727AF"/>
    <w:rsid w:val="003766DB"/>
    <w:rsid w:val="00377AAC"/>
    <w:rsid w:val="00377FBF"/>
    <w:rsid w:val="00380071"/>
    <w:rsid w:val="00380E3A"/>
    <w:rsid w:val="00381CFD"/>
    <w:rsid w:val="00383AB4"/>
    <w:rsid w:val="00383C13"/>
    <w:rsid w:val="00385B83"/>
    <w:rsid w:val="0038660B"/>
    <w:rsid w:val="00387064"/>
    <w:rsid w:val="003915AE"/>
    <w:rsid w:val="00391D3D"/>
    <w:rsid w:val="003A1FF8"/>
    <w:rsid w:val="003A2ADD"/>
    <w:rsid w:val="003A3A5E"/>
    <w:rsid w:val="003A67D7"/>
    <w:rsid w:val="003B00D8"/>
    <w:rsid w:val="003B1281"/>
    <w:rsid w:val="003B1BAD"/>
    <w:rsid w:val="003B245C"/>
    <w:rsid w:val="003B2E02"/>
    <w:rsid w:val="003B2EB7"/>
    <w:rsid w:val="003B510E"/>
    <w:rsid w:val="003B60DA"/>
    <w:rsid w:val="003C08B3"/>
    <w:rsid w:val="003C2B90"/>
    <w:rsid w:val="003C2B98"/>
    <w:rsid w:val="003C4BE8"/>
    <w:rsid w:val="003C68F5"/>
    <w:rsid w:val="003C7599"/>
    <w:rsid w:val="003D10CA"/>
    <w:rsid w:val="003D16F6"/>
    <w:rsid w:val="003D74E1"/>
    <w:rsid w:val="003E2C64"/>
    <w:rsid w:val="003E3D02"/>
    <w:rsid w:val="003E5173"/>
    <w:rsid w:val="003E6350"/>
    <w:rsid w:val="003E699B"/>
    <w:rsid w:val="003F2ED4"/>
    <w:rsid w:val="003F6CE7"/>
    <w:rsid w:val="003F7622"/>
    <w:rsid w:val="003F7F57"/>
    <w:rsid w:val="00404DAC"/>
    <w:rsid w:val="00410FE5"/>
    <w:rsid w:val="00413F79"/>
    <w:rsid w:val="00415A38"/>
    <w:rsid w:val="0042010D"/>
    <w:rsid w:val="004226F7"/>
    <w:rsid w:val="004234F2"/>
    <w:rsid w:val="00425DA6"/>
    <w:rsid w:val="00432A82"/>
    <w:rsid w:val="004378BB"/>
    <w:rsid w:val="0044266F"/>
    <w:rsid w:val="00442DDD"/>
    <w:rsid w:val="0044307E"/>
    <w:rsid w:val="004466AF"/>
    <w:rsid w:val="0045139D"/>
    <w:rsid w:val="0045392A"/>
    <w:rsid w:val="004567F3"/>
    <w:rsid w:val="004577BF"/>
    <w:rsid w:val="00457EB5"/>
    <w:rsid w:val="00462B84"/>
    <w:rsid w:val="00463452"/>
    <w:rsid w:val="00463A4A"/>
    <w:rsid w:val="00463D9C"/>
    <w:rsid w:val="00464057"/>
    <w:rsid w:val="00464951"/>
    <w:rsid w:val="00466BBC"/>
    <w:rsid w:val="004728F4"/>
    <w:rsid w:val="00472FE9"/>
    <w:rsid w:val="0047373F"/>
    <w:rsid w:val="0047532B"/>
    <w:rsid w:val="00476459"/>
    <w:rsid w:val="0048034D"/>
    <w:rsid w:val="0049033A"/>
    <w:rsid w:val="00490D62"/>
    <w:rsid w:val="00492465"/>
    <w:rsid w:val="004941DF"/>
    <w:rsid w:val="00494955"/>
    <w:rsid w:val="00495600"/>
    <w:rsid w:val="004A0991"/>
    <w:rsid w:val="004A60DF"/>
    <w:rsid w:val="004A7904"/>
    <w:rsid w:val="004B1F63"/>
    <w:rsid w:val="004B4454"/>
    <w:rsid w:val="004B66E3"/>
    <w:rsid w:val="004C0E63"/>
    <w:rsid w:val="004C1BE4"/>
    <w:rsid w:val="004D1FA6"/>
    <w:rsid w:val="004D3AA8"/>
    <w:rsid w:val="004D4415"/>
    <w:rsid w:val="004E06D4"/>
    <w:rsid w:val="004E2365"/>
    <w:rsid w:val="004E25C0"/>
    <w:rsid w:val="004E2B38"/>
    <w:rsid w:val="004F0633"/>
    <w:rsid w:val="004F0CE8"/>
    <w:rsid w:val="004F735B"/>
    <w:rsid w:val="004F7E8C"/>
    <w:rsid w:val="005001C7"/>
    <w:rsid w:val="00502B92"/>
    <w:rsid w:val="005030D6"/>
    <w:rsid w:val="00504748"/>
    <w:rsid w:val="00511F6D"/>
    <w:rsid w:val="00516AE6"/>
    <w:rsid w:val="005230D8"/>
    <w:rsid w:val="00523F77"/>
    <w:rsid w:val="005259B1"/>
    <w:rsid w:val="00525B80"/>
    <w:rsid w:val="00527A06"/>
    <w:rsid w:val="00530A5C"/>
    <w:rsid w:val="005322A2"/>
    <w:rsid w:val="00533A8C"/>
    <w:rsid w:val="005448CF"/>
    <w:rsid w:val="0054495A"/>
    <w:rsid w:val="00557059"/>
    <w:rsid w:val="00561316"/>
    <w:rsid w:val="00563284"/>
    <w:rsid w:val="005661CA"/>
    <w:rsid w:val="005741EA"/>
    <w:rsid w:val="00580180"/>
    <w:rsid w:val="00580232"/>
    <w:rsid w:val="00581759"/>
    <w:rsid w:val="005846DF"/>
    <w:rsid w:val="00597E20"/>
    <w:rsid w:val="005A1DF0"/>
    <w:rsid w:val="005A234A"/>
    <w:rsid w:val="005A3368"/>
    <w:rsid w:val="005A3844"/>
    <w:rsid w:val="005A4C16"/>
    <w:rsid w:val="005A6916"/>
    <w:rsid w:val="005A75A3"/>
    <w:rsid w:val="005A7B2F"/>
    <w:rsid w:val="005B50FB"/>
    <w:rsid w:val="005C0538"/>
    <w:rsid w:val="005C47E7"/>
    <w:rsid w:val="005C607A"/>
    <w:rsid w:val="005D2692"/>
    <w:rsid w:val="005D5429"/>
    <w:rsid w:val="005E0C50"/>
    <w:rsid w:val="005E3FEE"/>
    <w:rsid w:val="005F2D40"/>
    <w:rsid w:val="005F5E5D"/>
    <w:rsid w:val="005F785A"/>
    <w:rsid w:val="0060166A"/>
    <w:rsid w:val="00613571"/>
    <w:rsid w:val="0061390F"/>
    <w:rsid w:val="00616FC6"/>
    <w:rsid w:val="00617FF0"/>
    <w:rsid w:val="0062209C"/>
    <w:rsid w:val="00622AD9"/>
    <w:rsid w:val="006234C4"/>
    <w:rsid w:val="00624D8B"/>
    <w:rsid w:val="0063284B"/>
    <w:rsid w:val="00632B23"/>
    <w:rsid w:val="00634364"/>
    <w:rsid w:val="006350D8"/>
    <w:rsid w:val="00635318"/>
    <w:rsid w:val="00640AC6"/>
    <w:rsid w:val="00640C26"/>
    <w:rsid w:val="00641467"/>
    <w:rsid w:val="00641C81"/>
    <w:rsid w:val="00644C7F"/>
    <w:rsid w:val="00647030"/>
    <w:rsid w:val="0065208D"/>
    <w:rsid w:val="00654BB6"/>
    <w:rsid w:val="00667876"/>
    <w:rsid w:val="0067209D"/>
    <w:rsid w:val="0067282E"/>
    <w:rsid w:val="0067502D"/>
    <w:rsid w:val="00680AE7"/>
    <w:rsid w:val="006826D6"/>
    <w:rsid w:val="006854D0"/>
    <w:rsid w:val="00687A71"/>
    <w:rsid w:val="00690032"/>
    <w:rsid w:val="0069106B"/>
    <w:rsid w:val="00693B19"/>
    <w:rsid w:val="00694EAF"/>
    <w:rsid w:val="0069601E"/>
    <w:rsid w:val="00696C9A"/>
    <w:rsid w:val="006A04A6"/>
    <w:rsid w:val="006A11E3"/>
    <w:rsid w:val="006A5B7C"/>
    <w:rsid w:val="006A740D"/>
    <w:rsid w:val="006A7CF0"/>
    <w:rsid w:val="006A7F59"/>
    <w:rsid w:val="006B10ED"/>
    <w:rsid w:val="006B3122"/>
    <w:rsid w:val="006B3F01"/>
    <w:rsid w:val="006B56DC"/>
    <w:rsid w:val="006B6813"/>
    <w:rsid w:val="006B7DF2"/>
    <w:rsid w:val="006C406F"/>
    <w:rsid w:val="006C42D2"/>
    <w:rsid w:val="006C5625"/>
    <w:rsid w:val="006D1402"/>
    <w:rsid w:val="006D5988"/>
    <w:rsid w:val="006D64FF"/>
    <w:rsid w:val="006E0336"/>
    <w:rsid w:val="006E31D5"/>
    <w:rsid w:val="006E52D4"/>
    <w:rsid w:val="006E69C7"/>
    <w:rsid w:val="006E7D11"/>
    <w:rsid w:val="006F323A"/>
    <w:rsid w:val="006F7B8A"/>
    <w:rsid w:val="007000CE"/>
    <w:rsid w:val="007017FF"/>
    <w:rsid w:val="00706DC0"/>
    <w:rsid w:val="00707F0B"/>
    <w:rsid w:val="00713982"/>
    <w:rsid w:val="00714B4D"/>
    <w:rsid w:val="00717A24"/>
    <w:rsid w:val="007200B3"/>
    <w:rsid w:val="00722294"/>
    <w:rsid w:val="00731267"/>
    <w:rsid w:val="007357D9"/>
    <w:rsid w:val="00740107"/>
    <w:rsid w:val="00740991"/>
    <w:rsid w:val="00743A38"/>
    <w:rsid w:val="0074686F"/>
    <w:rsid w:val="00746EDF"/>
    <w:rsid w:val="00747271"/>
    <w:rsid w:val="0075136D"/>
    <w:rsid w:val="007514EA"/>
    <w:rsid w:val="00752025"/>
    <w:rsid w:val="00752CE8"/>
    <w:rsid w:val="00753C4B"/>
    <w:rsid w:val="007548BB"/>
    <w:rsid w:val="007550BE"/>
    <w:rsid w:val="007551CF"/>
    <w:rsid w:val="0075638A"/>
    <w:rsid w:val="00757DE2"/>
    <w:rsid w:val="00760421"/>
    <w:rsid w:val="0076134F"/>
    <w:rsid w:val="00762B55"/>
    <w:rsid w:val="0076676F"/>
    <w:rsid w:val="00767975"/>
    <w:rsid w:val="00771AA8"/>
    <w:rsid w:val="007725AF"/>
    <w:rsid w:val="007746BB"/>
    <w:rsid w:val="00776863"/>
    <w:rsid w:val="00776F91"/>
    <w:rsid w:val="0078305E"/>
    <w:rsid w:val="00783428"/>
    <w:rsid w:val="00783CB6"/>
    <w:rsid w:val="00783E9D"/>
    <w:rsid w:val="00785FC2"/>
    <w:rsid w:val="00786BAE"/>
    <w:rsid w:val="00786BB4"/>
    <w:rsid w:val="00790A4B"/>
    <w:rsid w:val="007949C4"/>
    <w:rsid w:val="00794C00"/>
    <w:rsid w:val="007979D8"/>
    <w:rsid w:val="007A3146"/>
    <w:rsid w:val="007A3EFC"/>
    <w:rsid w:val="007A505F"/>
    <w:rsid w:val="007A6442"/>
    <w:rsid w:val="007B09A3"/>
    <w:rsid w:val="007B2C83"/>
    <w:rsid w:val="007B2D54"/>
    <w:rsid w:val="007B77E1"/>
    <w:rsid w:val="007C026F"/>
    <w:rsid w:val="007C0A7E"/>
    <w:rsid w:val="007C2693"/>
    <w:rsid w:val="007C409D"/>
    <w:rsid w:val="007C45F4"/>
    <w:rsid w:val="007C5036"/>
    <w:rsid w:val="007D0887"/>
    <w:rsid w:val="007D2688"/>
    <w:rsid w:val="007D3C7B"/>
    <w:rsid w:val="007D5435"/>
    <w:rsid w:val="007D6F15"/>
    <w:rsid w:val="007E2F7F"/>
    <w:rsid w:val="007E4013"/>
    <w:rsid w:val="007F3DA4"/>
    <w:rsid w:val="007F40E7"/>
    <w:rsid w:val="007F4AA4"/>
    <w:rsid w:val="007F668F"/>
    <w:rsid w:val="007F7314"/>
    <w:rsid w:val="007F769A"/>
    <w:rsid w:val="00800E39"/>
    <w:rsid w:val="00801886"/>
    <w:rsid w:val="008076E8"/>
    <w:rsid w:val="008116F9"/>
    <w:rsid w:val="00814428"/>
    <w:rsid w:val="008176AC"/>
    <w:rsid w:val="00817A63"/>
    <w:rsid w:val="00817FF1"/>
    <w:rsid w:val="0082325D"/>
    <w:rsid w:val="008249FD"/>
    <w:rsid w:val="008275D0"/>
    <w:rsid w:val="00830B10"/>
    <w:rsid w:val="00833BF8"/>
    <w:rsid w:val="008350D8"/>
    <w:rsid w:val="00836E0E"/>
    <w:rsid w:val="00837003"/>
    <w:rsid w:val="00841494"/>
    <w:rsid w:val="00843EF0"/>
    <w:rsid w:val="0084732E"/>
    <w:rsid w:val="0085445E"/>
    <w:rsid w:val="00855D55"/>
    <w:rsid w:val="0086077E"/>
    <w:rsid w:val="00865476"/>
    <w:rsid w:val="00873E46"/>
    <w:rsid w:val="008742DF"/>
    <w:rsid w:val="008743A6"/>
    <w:rsid w:val="0087454A"/>
    <w:rsid w:val="00875891"/>
    <w:rsid w:val="008767C2"/>
    <w:rsid w:val="0088047F"/>
    <w:rsid w:val="00882AAC"/>
    <w:rsid w:val="00883BB9"/>
    <w:rsid w:val="008873F7"/>
    <w:rsid w:val="00887C6F"/>
    <w:rsid w:val="008919F0"/>
    <w:rsid w:val="008922B9"/>
    <w:rsid w:val="0089377B"/>
    <w:rsid w:val="008A02BF"/>
    <w:rsid w:val="008A0338"/>
    <w:rsid w:val="008A23E3"/>
    <w:rsid w:val="008A2E3D"/>
    <w:rsid w:val="008A4AA3"/>
    <w:rsid w:val="008A6627"/>
    <w:rsid w:val="008B09AD"/>
    <w:rsid w:val="008B223E"/>
    <w:rsid w:val="008C1829"/>
    <w:rsid w:val="008C723B"/>
    <w:rsid w:val="008D20FA"/>
    <w:rsid w:val="008D30AA"/>
    <w:rsid w:val="008D360F"/>
    <w:rsid w:val="008D7908"/>
    <w:rsid w:val="008D7FD2"/>
    <w:rsid w:val="008E045A"/>
    <w:rsid w:val="008E1662"/>
    <w:rsid w:val="008E19E2"/>
    <w:rsid w:val="008E48F5"/>
    <w:rsid w:val="008E6586"/>
    <w:rsid w:val="008E7638"/>
    <w:rsid w:val="008E785A"/>
    <w:rsid w:val="008F1518"/>
    <w:rsid w:val="008F1C44"/>
    <w:rsid w:val="008F4978"/>
    <w:rsid w:val="008F625B"/>
    <w:rsid w:val="00900946"/>
    <w:rsid w:val="009032EE"/>
    <w:rsid w:val="0090686F"/>
    <w:rsid w:val="009104D8"/>
    <w:rsid w:val="00912CE1"/>
    <w:rsid w:val="00914BC0"/>
    <w:rsid w:val="009154DC"/>
    <w:rsid w:val="009163B1"/>
    <w:rsid w:val="00923C6A"/>
    <w:rsid w:val="00924372"/>
    <w:rsid w:val="0092474E"/>
    <w:rsid w:val="00926660"/>
    <w:rsid w:val="00926992"/>
    <w:rsid w:val="009358C3"/>
    <w:rsid w:val="0094069A"/>
    <w:rsid w:val="00944A54"/>
    <w:rsid w:val="00945DA6"/>
    <w:rsid w:val="00946C15"/>
    <w:rsid w:val="00946C28"/>
    <w:rsid w:val="0095047C"/>
    <w:rsid w:val="009524F4"/>
    <w:rsid w:val="00953FB0"/>
    <w:rsid w:val="00957DD1"/>
    <w:rsid w:val="00961EC0"/>
    <w:rsid w:val="00962E08"/>
    <w:rsid w:val="009632EA"/>
    <w:rsid w:val="00964461"/>
    <w:rsid w:val="0096575E"/>
    <w:rsid w:val="009709BE"/>
    <w:rsid w:val="00970DE0"/>
    <w:rsid w:val="009722EA"/>
    <w:rsid w:val="00973F81"/>
    <w:rsid w:val="00976A73"/>
    <w:rsid w:val="00976B47"/>
    <w:rsid w:val="00977778"/>
    <w:rsid w:val="00977C7A"/>
    <w:rsid w:val="00980B43"/>
    <w:rsid w:val="00985919"/>
    <w:rsid w:val="00985FE0"/>
    <w:rsid w:val="0099228A"/>
    <w:rsid w:val="00992D04"/>
    <w:rsid w:val="00997F42"/>
    <w:rsid w:val="009A0CB9"/>
    <w:rsid w:val="009B0D9F"/>
    <w:rsid w:val="009B53CC"/>
    <w:rsid w:val="009B5840"/>
    <w:rsid w:val="009C3C2E"/>
    <w:rsid w:val="009C57A6"/>
    <w:rsid w:val="009C6C1D"/>
    <w:rsid w:val="009D0FB8"/>
    <w:rsid w:val="009D4622"/>
    <w:rsid w:val="009D57C9"/>
    <w:rsid w:val="009E1603"/>
    <w:rsid w:val="009E20FB"/>
    <w:rsid w:val="009E34F5"/>
    <w:rsid w:val="009E7041"/>
    <w:rsid w:val="009F108C"/>
    <w:rsid w:val="00A00073"/>
    <w:rsid w:val="00A025CB"/>
    <w:rsid w:val="00A03FD6"/>
    <w:rsid w:val="00A050D5"/>
    <w:rsid w:val="00A05F31"/>
    <w:rsid w:val="00A13FC3"/>
    <w:rsid w:val="00A16EFF"/>
    <w:rsid w:val="00A26FB8"/>
    <w:rsid w:val="00A3169B"/>
    <w:rsid w:val="00A32678"/>
    <w:rsid w:val="00A32718"/>
    <w:rsid w:val="00A32C2E"/>
    <w:rsid w:val="00A32FC5"/>
    <w:rsid w:val="00A36EB7"/>
    <w:rsid w:val="00A36F97"/>
    <w:rsid w:val="00A376CF"/>
    <w:rsid w:val="00A4138F"/>
    <w:rsid w:val="00A41E69"/>
    <w:rsid w:val="00A448DB"/>
    <w:rsid w:val="00A4586B"/>
    <w:rsid w:val="00A514A0"/>
    <w:rsid w:val="00A52B1C"/>
    <w:rsid w:val="00A5508E"/>
    <w:rsid w:val="00A56A7C"/>
    <w:rsid w:val="00A56D1D"/>
    <w:rsid w:val="00A65AC6"/>
    <w:rsid w:val="00A65B21"/>
    <w:rsid w:val="00A66C62"/>
    <w:rsid w:val="00A670FC"/>
    <w:rsid w:val="00A707AB"/>
    <w:rsid w:val="00A72963"/>
    <w:rsid w:val="00A72CBF"/>
    <w:rsid w:val="00A74F37"/>
    <w:rsid w:val="00A75374"/>
    <w:rsid w:val="00A75D33"/>
    <w:rsid w:val="00A762DA"/>
    <w:rsid w:val="00A809B0"/>
    <w:rsid w:val="00A81940"/>
    <w:rsid w:val="00A85702"/>
    <w:rsid w:val="00A938D4"/>
    <w:rsid w:val="00A93C3F"/>
    <w:rsid w:val="00A93CC7"/>
    <w:rsid w:val="00AA28F7"/>
    <w:rsid w:val="00AA2BCF"/>
    <w:rsid w:val="00AA2C64"/>
    <w:rsid w:val="00AA57B9"/>
    <w:rsid w:val="00AB3FCB"/>
    <w:rsid w:val="00AB7BB9"/>
    <w:rsid w:val="00AC0D7F"/>
    <w:rsid w:val="00AC23CE"/>
    <w:rsid w:val="00AC3540"/>
    <w:rsid w:val="00AC542F"/>
    <w:rsid w:val="00AD1CBF"/>
    <w:rsid w:val="00AD1F54"/>
    <w:rsid w:val="00AD46AA"/>
    <w:rsid w:val="00AD4F1C"/>
    <w:rsid w:val="00AD5C5C"/>
    <w:rsid w:val="00AD7425"/>
    <w:rsid w:val="00AE0D9C"/>
    <w:rsid w:val="00AE37D1"/>
    <w:rsid w:val="00AE4E8A"/>
    <w:rsid w:val="00AE6D4F"/>
    <w:rsid w:val="00AF37E2"/>
    <w:rsid w:val="00AF3DFB"/>
    <w:rsid w:val="00AF3F0A"/>
    <w:rsid w:val="00AF5A8C"/>
    <w:rsid w:val="00AF6C69"/>
    <w:rsid w:val="00AF7A93"/>
    <w:rsid w:val="00B012A9"/>
    <w:rsid w:val="00B0211F"/>
    <w:rsid w:val="00B05298"/>
    <w:rsid w:val="00B1012C"/>
    <w:rsid w:val="00B10BA5"/>
    <w:rsid w:val="00B117D3"/>
    <w:rsid w:val="00B12341"/>
    <w:rsid w:val="00B15518"/>
    <w:rsid w:val="00B1610D"/>
    <w:rsid w:val="00B162B5"/>
    <w:rsid w:val="00B208F0"/>
    <w:rsid w:val="00B24B13"/>
    <w:rsid w:val="00B34A50"/>
    <w:rsid w:val="00B40DDF"/>
    <w:rsid w:val="00B40E55"/>
    <w:rsid w:val="00B41386"/>
    <w:rsid w:val="00B416D2"/>
    <w:rsid w:val="00B43811"/>
    <w:rsid w:val="00B43BEF"/>
    <w:rsid w:val="00B43E95"/>
    <w:rsid w:val="00B45557"/>
    <w:rsid w:val="00B45B47"/>
    <w:rsid w:val="00B50CBC"/>
    <w:rsid w:val="00B52F30"/>
    <w:rsid w:val="00B532E3"/>
    <w:rsid w:val="00B54D0D"/>
    <w:rsid w:val="00B54DE5"/>
    <w:rsid w:val="00B560BF"/>
    <w:rsid w:val="00B567CF"/>
    <w:rsid w:val="00B62495"/>
    <w:rsid w:val="00B6379F"/>
    <w:rsid w:val="00B6409C"/>
    <w:rsid w:val="00B64434"/>
    <w:rsid w:val="00B66050"/>
    <w:rsid w:val="00B72E1F"/>
    <w:rsid w:val="00B7566B"/>
    <w:rsid w:val="00B759C1"/>
    <w:rsid w:val="00B76881"/>
    <w:rsid w:val="00B826F5"/>
    <w:rsid w:val="00B8393D"/>
    <w:rsid w:val="00B91067"/>
    <w:rsid w:val="00B91A15"/>
    <w:rsid w:val="00B91F30"/>
    <w:rsid w:val="00B93206"/>
    <w:rsid w:val="00B96C75"/>
    <w:rsid w:val="00BA16BE"/>
    <w:rsid w:val="00BA46A8"/>
    <w:rsid w:val="00BA500A"/>
    <w:rsid w:val="00BB0AFE"/>
    <w:rsid w:val="00BB0CC1"/>
    <w:rsid w:val="00BB3A46"/>
    <w:rsid w:val="00BB61B7"/>
    <w:rsid w:val="00BB6B3C"/>
    <w:rsid w:val="00BB7043"/>
    <w:rsid w:val="00BB7721"/>
    <w:rsid w:val="00BC3AD3"/>
    <w:rsid w:val="00BC66C6"/>
    <w:rsid w:val="00BD0960"/>
    <w:rsid w:val="00BD4078"/>
    <w:rsid w:val="00BD5B42"/>
    <w:rsid w:val="00BF4301"/>
    <w:rsid w:val="00BF6656"/>
    <w:rsid w:val="00C03569"/>
    <w:rsid w:val="00C037DC"/>
    <w:rsid w:val="00C041F1"/>
    <w:rsid w:val="00C06170"/>
    <w:rsid w:val="00C0719A"/>
    <w:rsid w:val="00C071F4"/>
    <w:rsid w:val="00C10683"/>
    <w:rsid w:val="00C114A0"/>
    <w:rsid w:val="00C12332"/>
    <w:rsid w:val="00C13E7D"/>
    <w:rsid w:val="00C1596D"/>
    <w:rsid w:val="00C15B29"/>
    <w:rsid w:val="00C16C3D"/>
    <w:rsid w:val="00C175B8"/>
    <w:rsid w:val="00C23005"/>
    <w:rsid w:val="00C3280A"/>
    <w:rsid w:val="00C32A74"/>
    <w:rsid w:val="00C3668B"/>
    <w:rsid w:val="00C40ED2"/>
    <w:rsid w:val="00C41C48"/>
    <w:rsid w:val="00C47310"/>
    <w:rsid w:val="00C50365"/>
    <w:rsid w:val="00C5429B"/>
    <w:rsid w:val="00C55DF7"/>
    <w:rsid w:val="00C57139"/>
    <w:rsid w:val="00C601C1"/>
    <w:rsid w:val="00C62386"/>
    <w:rsid w:val="00C64B86"/>
    <w:rsid w:val="00C70EF2"/>
    <w:rsid w:val="00C70F3F"/>
    <w:rsid w:val="00C71EE6"/>
    <w:rsid w:val="00C75352"/>
    <w:rsid w:val="00C762B0"/>
    <w:rsid w:val="00C7723D"/>
    <w:rsid w:val="00C77460"/>
    <w:rsid w:val="00C802E1"/>
    <w:rsid w:val="00C8389D"/>
    <w:rsid w:val="00C85161"/>
    <w:rsid w:val="00C86FCB"/>
    <w:rsid w:val="00CB0049"/>
    <w:rsid w:val="00CB5A23"/>
    <w:rsid w:val="00CC2FB0"/>
    <w:rsid w:val="00CC39B2"/>
    <w:rsid w:val="00CC76E9"/>
    <w:rsid w:val="00CD111D"/>
    <w:rsid w:val="00CD59CD"/>
    <w:rsid w:val="00CE16B0"/>
    <w:rsid w:val="00CE1D6A"/>
    <w:rsid w:val="00CE7F56"/>
    <w:rsid w:val="00CF0585"/>
    <w:rsid w:val="00D00F0D"/>
    <w:rsid w:val="00D02810"/>
    <w:rsid w:val="00D11501"/>
    <w:rsid w:val="00D139D1"/>
    <w:rsid w:val="00D14463"/>
    <w:rsid w:val="00D16549"/>
    <w:rsid w:val="00D16B52"/>
    <w:rsid w:val="00D16F36"/>
    <w:rsid w:val="00D17072"/>
    <w:rsid w:val="00D21DC3"/>
    <w:rsid w:val="00D223CE"/>
    <w:rsid w:val="00D23F18"/>
    <w:rsid w:val="00D30BC0"/>
    <w:rsid w:val="00D329C9"/>
    <w:rsid w:val="00D355C5"/>
    <w:rsid w:val="00D35966"/>
    <w:rsid w:val="00D3612F"/>
    <w:rsid w:val="00D41A38"/>
    <w:rsid w:val="00D51C00"/>
    <w:rsid w:val="00D537BB"/>
    <w:rsid w:val="00D542B5"/>
    <w:rsid w:val="00D55EFF"/>
    <w:rsid w:val="00D56F86"/>
    <w:rsid w:val="00D61DDF"/>
    <w:rsid w:val="00D63AA3"/>
    <w:rsid w:val="00D65B89"/>
    <w:rsid w:val="00D65C40"/>
    <w:rsid w:val="00D704C0"/>
    <w:rsid w:val="00D7479D"/>
    <w:rsid w:val="00D76142"/>
    <w:rsid w:val="00D82564"/>
    <w:rsid w:val="00D834A4"/>
    <w:rsid w:val="00D83880"/>
    <w:rsid w:val="00D83E22"/>
    <w:rsid w:val="00D84492"/>
    <w:rsid w:val="00D86FC4"/>
    <w:rsid w:val="00D872FE"/>
    <w:rsid w:val="00D87439"/>
    <w:rsid w:val="00D92D6B"/>
    <w:rsid w:val="00D94433"/>
    <w:rsid w:val="00D9556E"/>
    <w:rsid w:val="00DA0A46"/>
    <w:rsid w:val="00DA15AB"/>
    <w:rsid w:val="00DA3C47"/>
    <w:rsid w:val="00DA4058"/>
    <w:rsid w:val="00DA7B9F"/>
    <w:rsid w:val="00DA7D27"/>
    <w:rsid w:val="00DB100D"/>
    <w:rsid w:val="00DB3E63"/>
    <w:rsid w:val="00DC23AC"/>
    <w:rsid w:val="00DC2B3C"/>
    <w:rsid w:val="00DC4597"/>
    <w:rsid w:val="00DC55AE"/>
    <w:rsid w:val="00DC72E7"/>
    <w:rsid w:val="00DD00F6"/>
    <w:rsid w:val="00DD40E9"/>
    <w:rsid w:val="00DD62EB"/>
    <w:rsid w:val="00DD6D7B"/>
    <w:rsid w:val="00DD6F8A"/>
    <w:rsid w:val="00DD7F6D"/>
    <w:rsid w:val="00DE0064"/>
    <w:rsid w:val="00DE0238"/>
    <w:rsid w:val="00DE2574"/>
    <w:rsid w:val="00DE49AA"/>
    <w:rsid w:val="00DE7748"/>
    <w:rsid w:val="00DE7967"/>
    <w:rsid w:val="00DF22E3"/>
    <w:rsid w:val="00DF2417"/>
    <w:rsid w:val="00DF440F"/>
    <w:rsid w:val="00DF73D2"/>
    <w:rsid w:val="00E012CC"/>
    <w:rsid w:val="00E02322"/>
    <w:rsid w:val="00E03A76"/>
    <w:rsid w:val="00E047EE"/>
    <w:rsid w:val="00E05242"/>
    <w:rsid w:val="00E05FE7"/>
    <w:rsid w:val="00E13266"/>
    <w:rsid w:val="00E13E63"/>
    <w:rsid w:val="00E14E46"/>
    <w:rsid w:val="00E17D7A"/>
    <w:rsid w:val="00E21684"/>
    <w:rsid w:val="00E27E36"/>
    <w:rsid w:val="00E307D7"/>
    <w:rsid w:val="00E32657"/>
    <w:rsid w:val="00E32D74"/>
    <w:rsid w:val="00E33267"/>
    <w:rsid w:val="00E41E6D"/>
    <w:rsid w:val="00E4700B"/>
    <w:rsid w:val="00E51C2E"/>
    <w:rsid w:val="00E52C61"/>
    <w:rsid w:val="00E5487C"/>
    <w:rsid w:val="00E54D85"/>
    <w:rsid w:val="00E556B7"/>
    <w:rsid w:val="00E574D9"/>
    <w:rsid w:val="00E61A39"/>
    <w:rsid w:val="00E672EC"/>
    <w:rsid w:val="00E75C36"/>
    <w:rsid w:val="00E77F7A"/>
    <w:rsid w:val="00E82696"/>
    <w:rsid w:val="00E826AB"/>
    <w:rsid w:val="00E82F5D"/>
    <w:rsid w:val="00E83F18"/>
    <w:rsid w:val="00E84B47"/>
    <w:rsid w:val="00E863A3"/>
    <w:rsid w:val="00E90D94"/>
    <w:rsid w:val="00E92CC0"/>
    <w:rsid w:val="00E9673E"/>
    <w:rsid w:val="00E96835"/>
    <w:rsid w:val="00EA3FBE"/>
    <w:rsid w:val="00EA5A8A"/>
    <w:rsid w:val="00EA68A3"/>
    <w:rsid w:val="00EB1DD5"/>
    <w:rsid w:val="00EB5184"/>
    <w:rsid w:val="00EB5FBF"/>
    <w:rsid w:val="00EB78F6"/>
    <w:rsid w:val="00EB79AA"/>
    <w:rsid w:val="00EC1C2D"/>
    <w:rsid w:val="00ED06A4"/>
    <w:rsid w:val="00ED0E4C"/>
    <w:rsid w:val="00ED2D35"/>
    <w:rsid w:val="00ED371E"/>
    <w:rsid w:val="00ED4247"/>
    <w:rsid w:val="00ED487A"/>
    <w:rsid w:val="00ED6083"/>
    <w:rsid w:val="00EE05EA"/>
    <w:rsid w:val="00EE099F"/>
    <w:rsid w:val="00EE0F00"/>
    <w:rsid w:val="00EE2DC2"/>
    <w:rsid w:val="00EE4BE6"/>
    <w:rsid w:val="00EE568C"/>
    <w:rsid w:val="00EE5BD6"/>
    <w:rsid w:val="00EF0837"/>
    <w:rsid w:val="00EF3965"/>
    <w:rsid w:val="00EF72E3"/>
    <w:rsid w:val="00EF79A4"/>
    <w:rsid w:val="00F03B8D"/>
    <w:rsid w:val="00F04A59"/>
    <w:rsid w:val="00F10667"/>
    <w:rsid w:val="00F109FE"/>
    <w:rsid w:val="00F11833"/>
    <w:rsid w:val="00F1534E"/>
    <w:rsid w:val="00F17044"/>
    <w:rsid w:val="00F17C6D"/>
    <w:rsid w:val="00F22E20"/>
    <w:rsid w:val="00F26CD6"/>
    <w:rsid w:val="00F34DC0"/>
    <w:rsid w:val="00F36243"/>
    <w:rsid w:val="00F36B61"/>
    <w:rsid w:val="00F3782C"/>
    <w:rsid w:val="00F4129F"/>
    <w:rsid w:val="00F423AD"/>
    <w:rsid w:val="00F43E97"/>
    <w:rsid w:val="00F440DB"/>
    <w:rsid w:val="00F45481"/>
    <w:rsid w:val="00F50797"/>
    <w:rsid w:val="00F53A80"/>
    <w:rsid w:val="00F53E56"/>
    <w:rsid w:val="00F54A9A"/>
    <w:rsid w:val="00F617D6"/>
    <w:rsid w:val="00F62448"/>
    <w:rsid w:val="00F62ED5"/>
    <w:rsid w:val="00F64B7E"/>
    <w:rsid w:val="00F72FF4"/>
    <w:rsid w:val="00F758E8"/>
    <w:rsid w:val="00F77897"/>
    <w:rsid w:val="00F817C0"/>
    <w:rsid w:val="00F85C70"/>
    <w:rsid w:val="00F86499"/>
    <w:rsid w:val="00F92D2E"/>
    <w:rsid w:val="00F947B6"/>
    <w:rsid w:val="00F95BA7"/>
    <w:rsid w:val="00F97504"/>
    <w:rsid w:val="00F97BB2"/>
    <w:rsid w:val="00FA0862"/>
    <w:rsid w:val="00FA1F3D"/>
    <w:rsid w:val="00FA3DBB"/>
    <w:rsid w:val="00FA770C"/>
    <w:rsid w:val="00FB0A16"/>
    <w:rsid w:val="00FB10DC"/>
    <w:rsid w:val="00FB127B"/>
    <w:rsid w:val="00FB3787"/>
    <w:rsid w:val="00FB456A"/>
    <w:rsid w:val="00FB51A3"/>
    <w:rsid w:val="00FB7098"/>
    <w:rsid w:val="00FC03E5"/>
    <w:rsid w:val="00FC2294"/>
    <w:rsid w:val="00FC301D"/>
    <w:rsid w:val="00FC7213"/>
    <w:rsid w:val="00FD3DF5"/>
    <w:rsid w:val="00FD7F83"/>
    <w:rsid w:val="00FE1389"/>
    <w:rsid w:val="00FE28CE"/>
    <w:rsid w:val="00FE2DA9"/>
    <w:rsid w:val="00FE340A"/>
    <w:rsid w:val="00FE4A52"/>
    <w:rsid w:val="00FE4F99"/>
    <w:rsid w:val="00FF2978"/>
    <w:rsid w:val="00FF4840"/>
    <w:rsid w:val="00FF51C6"/>
    <w:rsid w:val="00FF6A49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26AEE5-D2F2-40F6-ADFB-BAB2F6A3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624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3289"/>
    <w:pPr>
      <w:keepNext/>
      <w:keepLines/>
      <w:spacing w:before="240" w:after="24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B328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68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68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68F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C68F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68F5"/>
    <w:rPr>
      <w:sz w:val="18"/>
      <w:szCs w:val="18"/>
    </w:rPr>
  </w:style>
  <w:style w:type="table" w:styleId="a9">
    <w:name w:val="Table Grid"/>
    <w:basedOn w:val="a1"/>
    <w:uiPriority w:val="59"/>
    <w:rsid w:val="003C6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3289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B3289"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0B3289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jsonkey">
    <w:name w:val="json_key"/>
    <w:basedOn w:val="a0"/>
    <w:rsid w:val="00057B61"/>
  </w:style>
  <w:style w:type="character" w:customStyle="1" w:styleId="jsonnumber">
    <w:name w:val="json_number"/>
    <w:basedOn w:val="a0"/>
    <w:rsid w:val="00057B61"/>
  </w:style>
  <w:style w:type="character" w:customStyle="1" w:styleId="jsonstring">
    <w:name w:val="json_string"/>
    <w:basedOn w:val="a0"/>
    <w:rsid w:val="00057B61"/>
  </w:style>
  <w:style w:type="character" w:customStyle="1" w:styleId="jsonboolean">
    <w:name w:val="json_boolean"/>
    <w:basedOn w:val="a0"/>
    <w:rsid w:val="00057B61"/>
  </w:style>
  <w:style w:type="character" w:styleId="ab">
    <w:name w:val="Hyperlink"/>
    <w:basedOn w:val="a0"/>
    <w:uiPriority w:val="99"/>
    <w:unhideWhenUsed/>
    <w:rsid w:val="004F0633"/>
    <w:rPr>
      <w:color w:val="0000FF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AC23CE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AC23CE"/>
    <w:rPr>
      <w:color w:val="800080" w:themeColor="followedHyperlink"/>
      <w:u w:val="single"/>
    </w:rPr>
  </w:style>
  <w:style w:type="character" w:customStyle="1" w:styleId="jsonnull">
    <w:name w:val="json_null"/>
    <w:basedOn w:val="a0"/>
    <w:rsid w:val="003F6CE7"/>
  </w:style>
  <w:style w:type="character" w:customStyle="1" w:styleId="object-value-string-quote">
    <w:name w:val="object-value-string-quote"/>
    <w:basedOn w:val="a0"/>
    <w:rsid w:val="009C6C1D"/>
  </w:style>
  <w:style w:type="character" w:styleId="ad">
    <w:name w:val="Emphasis"/>
    <w:basedOn w:val="a0"/>
    <w:uiPriority w:val="20"/>
    <w:qFormat/>
    <w:rsid w:val="00B91F30"/>
    <w:rPr>
      <w:i/>
      <w:iCs/>
    </w:rPr>
  </w:style>
  <w:style w:type="character" w:styleId="ae">
    <w:name w:val="Strong"/>
    <w:basedOn w:val="a0"/>
    <w:uiPriority w:val="22"/>
    <w:qFormat/>
    <w:rsid w:val="00E52C6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12066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12066D"/>
    <w:rPr>
      <w:rFonts w:ascii="宋体" w:eastAsia="宋体" w:hAnsi="宋体" w:cs="宋体"/>
      <w:kern w:val="0"/>
      <w:sz w:val="24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275852"/>
    <w:pPr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275852"/>
  </w:style>
  <w:style w:type="paragraph" w:styleId="TOC2">
    <w:name w:val="toc 2"/>
    <w:basedOn w:val="a"/>
    <w:next w:val="a"/>
    <w:autoRedefine/>
    <w:uiPriority w:val="39"/>
    <w:unhideWhenUsed/>
    <w:rsid w:val="00275852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2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6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8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7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1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0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5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9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4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5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9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0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4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9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2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3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8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8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0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0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0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7448">
          <w:marLeft w:val="0"/>
          <w:marRight w:val="24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15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sb-zc.oss-cn-beijing.aliyuncs.com/zc_word2pic0310054131e546c68e572e72845e10ed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sb-zc.oss-cn-beijing.aliyuncs.com/zc_wts745215693150065342019824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sb-zc.oss-cn-beijing.aliyuncs.com/zc_yyzz234915693138934102019824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sb-zc.oss-cn-beijing.aliyuncs.com/6tkoZLO7vLzvFpzP2sOo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sb-zc.oss-cn-beijing.aliyuncs.com/zc_picUrl295615693112289552019824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84D57-0BA2-416E-A15A-52062729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3628</TotalTime>
  <Pages>1</Pages>
  <Words>5463</Words>
  <Characters>31142</Characters>
  <Application>Microsoft Office Word</Application>
  <DocSecurity>0</DocSecurity>
  <Lines>259</Lines>
  <Paragraphs>73</Paragraphs>
  <ScaleCrop>false</ScaleCrop>
  <Company>Microsoft</Company>
  <LinksUpToDate>false</LinksUpToDate>
  <CharactersWithSpaces>36532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庄冰</cp:lastModifiedBy>
  <cp:revision>979</cp:revision>
  <cp:lastPrinted>2019-10-15T03:48:00Z</cp:lastPrinted>
  <dcterms:created xsi:type="dcterms:W3CDTF">2018-10-25T02:11:00Z</dcterms:created>
  <dcterms:modified xsi:type="dcterms:W3CDTF">2019-10-18T02:37:00Z</dcterms:modified>
</cp:coreProperties>
</file>