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289" w:rsidRDefault="001A499A" w:rsidP="000B3289">
      <w:pPr>
        <w:jc w:val="center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hint="eastAsia"/>
          <w:sz w:val="44"/>
          <w:szCs w:val="44"/>
        </w:rPr>
        <w:t>商标提报</w:t>
      </w:r>
      <w:r w:rsidR="008B223E">
        <w:rPr>
          <w:rFonts w:hint="eastAsia"/>
          <w:sz w:val="44"/>
          <w:szCs w:val="44"/>
        </w:rPr>
        <w:t>接口说明</w:t>
      </w:r>
    </w:p>
    <w:p w:rsidR="000C25CF" w:rsidRPr="000C25CF" w:rsidRDefault="000B3289" w:rsidP="001A499A">
      <w:pPr>
        <w:pStyle w:val="1"/>
      </w:pPr>
      <w:r>
        <w:rPr>
          <w:rFonts w:hint="eastAsia"/>
        </w:rPr>
        <w:t>一、</w:t>
      </w:r>
      <w:r w:rsidR="0061390F" w:rsidRPr="000B3289">
        <w:rPr>
          <w:rFonts w:hint="eastAsia"/>
        </w:rPr>
        <w:t>商标</w:t>
      </w:r>
      <w:r w:rsidR="0061390F">
        <w:rPr>
          <w:rFonts w:hint="eastAsia"/>
        </w:rPr>
        <w:t>提报</w:t>
      </w:r>
    </w:p>
    <w:p w:rsidR="00A81940" w:rsidRDefault="00A81940" w:rsidP="00A81940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尼斯查询</w:t>
      </w:r>
      <w:r w:rsidR="00DC55AE">
        <w:rPr>
          <w:rFonts w:hint="eastAsia"/>
          <w:sz w:val="28"/>
          <w:szCs w:val="28"/>
        </w:rPr>
        <w:t>（一）</w:t>
      </w:r>
    </w:p>
    <w:p w:rsidR="00A81940" w:rsidRDefault="00A85702" w:rsidP="00A81940">
      <w:pPr>
        <w:ind w:leftChars="200" w:left="420"/>
      </w:pPr>
      <w:r>
        <w:rPr>
          <w:rFonts w:hint="eastAsia"/>
        </w:rPr>
        <w:t>根据尼斯编号获取尼斯子类</w:t>
      </w:r>
      <w:r w:rsidR="00EA3FBE">
        <w:rPr>
          <w:rFonts w:hint="eastAsia"/>
        </w:rPr>
        <w:t>，尼斯树节点点击时触发调用</w:t>
      </w:r>
    </w:p>
    <w:p w:rsidR="00A81940" w:rsidRDefault="00A81940" w:rsidP="00A81940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r w:rsidR="00A85702"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tool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A8570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tool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A8570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getNcl</w:t>
      </w:r>
      <w:proofErr w:type="spellEnd"/>
    </w:p>
    <w:p w:rsidR="00A81940" w:rsidRDefault="00A81940" w:rsidP="00A81940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 w:rsidR="00A8570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get</w:t>
      </w:r>
    </w:p>
    <w:p w:rsidR="00A81940" w:rsidRDefault="00A81940" w:rsidP="00A81940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1760"/>
        <w:gridCol w:w="1764"/>
        <w:gridCol w:w="2891"/>
        <w:gridCol w:w="1687"/>
      </w:tblGrid>
      <w:tr w:rsidR="00837003" w:rsidTr="00837003">
        <w:tc>
          <w:tcPr>
            <w:tcW w:w="2130" w:type="dxa"/>
            <w:vAlign w:val="center"/>
          </w:tcPr>
          <w:p w:rsidR="00837003" w:rsidRPr="003B2EB7" w:rsidRDefault="00837003" w:rsidP="0083700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130" w:type="dxa"/>
            <w:vAlign w:val="center"/>
          </w:tcPr>
          <w:p w:rsidR="00837003" w:rsidRPr="003B2EB7" w:rsidRDefault="00837003" w:rsidP="0083700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3678" w:type="dxa"/>
            <w:vAlign w:val="center"/>
          </w:tcPr>
          <w:p w:rsidR="00837003" w:rsidRPr="003B2EB7" w:rsidRDefault="00837003" w:rsidP="0083700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126" w:type="dxa"/>
            <w:vAlign w:val="center"/>
          </w:tcPr>
          <w:p w:rsidR="00837003" w:rsidRPr="003B2EB7" w:rsidRDefault="00837003" w:rsidP="0083700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837003" w:rsidTr="00837003">
        <w:tc>
          <w:tcPr>
            <w:tcW w:w="2130" w:type="dxa"/>
            <w:vAlign w:val="center"/>
          </w:tcPr>
          <w:p w:rsidR="00837003" w:rsidRPr="003B2EB7" w:rsidRDefault="00837003" w:rsidP="0083700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130" w:type="dxa"/>
            <w:vAlign w:val="center"/>
          </w:tcPr>
          <w:p w:rsidR="00837003" w:rsidRPr="003B2EB7" w:rsidRDefault="00837003" w:rsidP="0083700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A85702">
              <w:rPr>
                <w:sz w:val="15"/>
                <w:szCs w:val="15"/>
              </w:rPr>
              <w:t>nclcode</w:t>
            </w:r>
            <w:proofErr w:type="spellEnd"/>
          </w:p>
        </w:tc>
        <w:tc>
          <w:tcPr>
            <w:tcW w:w="3678" w:type="dxa"/>
            <w:vAlign w:val="center"/>
          </w:tcPr>
          <w:p w:rsidR="00837003" w:rsidRPr="003B2EB7" w:rsidRDefault="00837003" w:rsidP="0083700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尼斯编号（尼斯大类类别获取群组类别）</w:t>
            </w:r>
          </w:p>
        </w:tc>
        <w:tc>
          <w:tcPr>
            <w:tcW w:w="2126" w:type="dxa"/>
            <w:vAlign w:val="center"/>
          </w:tcPr>
          <w:p w:rsidR="00837003" w:rsidRPr="003B2EB7" w:rsidRDefault="00837003" w:rsidP="0083700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A81940" w:rsidRDefault="00A81940" w:rsidP="00C601C1">
      <w:pPr>
        <w:ind w:firstLine="420"/>
      </w:pP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A81940" w:rsidTr="00A85702">
        <w:trPr>
          <w:trHeight w:val="558"/>
        </w:trPr>
        <w:tc>
          <w:tcPr>
            <w:tcW w:w="7362" w:type="dxa"/>
          </w:tcPr>
          <w:p w:rsidR="00A81940" w:rsidRPr="000C25CF" w:rsidRDefault="00A81940" w:rsidP="00A00073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>{</w:t>
            </w:r>
          </w:p>
          <w:p w:rsidR="00A81940" w:rsidRPr="000C25CF" w:rsidRDefault="00A81940" w:rsidP="00A00073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</w:t>
            </w:r>
            <w:proofErr w:type="spellStart"/>
            <w:r w:rsidR="00A85702" w:rsidRPr="00A85702">
              <w:rPr>
                <w:sz w:val="15"/>
                <w:szCs w:val="15"/>
              </w:rPr>
              <w:t>nclcode</w:t>
            </w:r>
            <w:proofErr w:type="spellEnd"/>
            <w:r w:rsidRPr="000C25CF">
              <w:rPr>
                <w:sz w:val="15"/>
                <w:szCs w:val="15"/>
              </w:rPr>
              <w:t>": "</w:t>
            </w:r>
            <w:r w:rsidR="00A85702">
              <w:rPr>
                <w:sz w:val="15"/>
                <w:szCs w:val="15"/>
              </w:rPr>
              <w:t>01</w:t>
            </w:r>
            <w:r w:rsidRPr="000C25CF">
              <w:rPr>
                <w:sz w:val="15"/>
                <w:szCs w:val="15"/>
              </w:rPr>
              <w:t>"</w:t>
            </w:r>
          </w:p>
          <w:p w:rsidR="00A81940" w:rsidRDefault="00A81940" w:rsidP="00A85702">
            <w:pPr>
              <w:spacing w:line="160" w:lineRule="exact"/>
            </w:pPr>
            <w:r w:rsidRPr="000C25CF">
              <w:rPr>
                <w:sz w:val="15"/>
                <w:szCs w:val="15"/>
              </w:rPr>
              <w:t>}</w:t>
            </w:r>
          </w:p>
        </w:tc>
      </w:tr>
    </w:tbl>
    <w:p w:rsidR="00A81940" w:rsidRPr="0044307E" w:rsidRDefault="00A81940" w:rsidP="00A81940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81940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81940" w:rsidRPr="00464951" w:rsidRDefault="00A00073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尼斯子类数据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4E2365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81940" w:rsidRPr="0044307E" w:rsidRDefault="004E2365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子类编码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81940" w:rsidRPr="00BD4078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BD407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4E236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81940" w:rsidRPr="0044307E" w:rsidRDefault="004E2365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子类名称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81940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4E236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fullname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81940" w:rsidRDefault="004E2365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子类全名</w:t>
            </w:r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81940" w:rsidRPr="00DB3E63" w:rsidTr="004E2365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4E236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81940" w:rsidRPr="0044307E" w:rsidRDefault="004E2365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</w:rPr>
              <w:t>父类编码</w:t>
            </w:r>
            <w:proofErr w:type="gramEnd"/>
          </w:p>
        </w:tc>
        <w:tc>
          <w:tcPr>
            <w:tcW w:w="750" w:type="pct"/>
          </w:tcPr>
          <w:p w:rsidR="00A81940" w:rsidRPr="0044307E" w:rsidRDefault="00A81940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A81940" w:rsidRDefault="00A81940" w:rsidP="00A81940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A81940" w:rsidTr="00DC55AE">
        <w:trPr>
          <w:trHeight w:val="274"/>
        </w:trPr>
        <w:tc>
          <w:tcPr>
            <w:tcW w:w="5000" w:type="pct"/>
          </w:tcPr>
          <w:p w:rsidR="00A81940" w:rsidRPr="00EA3FBE" w:rsidRDefault="00057B61" w:rsidP="00A00073">
            <w:pPr>
              <w:spacing w:line="160" w:lineRule="exac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"rows":[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"name":"工业气体，单质",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"fullname":"0101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工业气体，单质",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disabled":false</w:t>
            </w:r>
            <w:proofErr w:type="spellEnd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"code":"0102",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"name":"用于工业、科学、农业、园艺、林业的工业化工原料",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"fullname":"0102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用于工业、科学、农业、园艺、林业的工业化工原料",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disabled":false</w:t>
            </w:r>
            <w:proofErr w:type="spellEnd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"code":"0103",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"name":"放射性元素及其化学品",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"fullname":"0103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放射性元素及其化学品",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disabled":false</w:t>
            </w:r>
            <w:proofErr w:type="spellEnd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"code":"0104",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"name":"用于工业、科学的化学品、化学制剂，不属于其他类别的产品用的化学制品",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"fullname":"0104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用于工业、科学的化学品、化学制剂，不属于其他类别的产品用的化学制品",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disabled":false</w:t>
            </w:r>
            <w:proofErr w:type="spellEnd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"code":"0105",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"name":"用于农业、园艺、林业的化学品、化学制剂",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"fullname":"0105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用于农业、园艺、林业的化学品、化学制剂",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disabled":false</w:t>
            </w:r>
            <w:proofErr w:type="spellEnd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"code":"0106",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"name":"化学试剂",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"fullname":"0106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化学试剂",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disabled":false</w:t>
            </w:r>
            <w:proofErr w:type="spellEnd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"code":"0107",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"name":"摄影用化学用品及材料",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"fullname":"0107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摄影用化学用品及材料",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disabled":false</w:t>
            </w:r>
            <w:proofErr w:type="spellEnd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"code":"0108",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"name":"未加工的人造合成树脂，未加工塑料物质（不包括未加工的天然树脂）",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"fullname":"0108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未加工的人造合成树脂，未加工塑料物质（不包括未加工的天然树脂）",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disabled":false</w:t>
            </w:r>
            <w:proofErr w:type="spellEnd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"code":"0109",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"name":"肥料",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"fullname":"0109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肥料",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disabled":false</w:t>
            </w:r>
            <w:proofErr w:type="spellEnd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"code":"0110",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"name":"灭火、防火用合成物",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"fullname":"0110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灭火、防火用合成物",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disabled":false</w:t>
            </w:r>
            <w:proofErr w:type="spellEnd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"name":"淬火用化学制剂",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"fullname":"0111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淬火用化学制剂",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disabled":false</w:t>
            </w:r>
            <w:proofErr w:type="spellEnd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"code":"0112",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"name":"焊接用化学制剂",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"fullname":"0112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焊接用化学制剂",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disabled":false</w:t>
            </w:r>
            <w:proofErr w:type="spellEnd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"code":"0113",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"name":"食药用化学品（不包括食品用防腐盐）",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"fullname":"0113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食药用化学品（不包括食品用防腐盐）",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disabled":false</w:t>
            </w:r>
            <w:proofErr w:type="spellEnd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"code":"0114",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"name":"鞣料及皮革用化学品",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"fullname":"0114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鞣料及皮革用化学品",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disabled":false</w:t>
            </w:r>
            <w:proofErr w:type="spellEnd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"code":"0115",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"name":"工业用黏合剂和胶（不包括纸用黏合剂）",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"fullname":"0115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工业用黏合剂和胶（不包括纸用黏合剂）",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disabled":false</w:t>
            </w:r>
            <w:proofErr w:type="spellEnd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"code":"0116",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"name":"纸浆",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"fullname":"0116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纸浆",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disabled":false</w:t>
            </w:r>
            <w:proofErr w:type="spellEnd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"count":16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"requestid":"abf9881af8e9492a961835f5e8f582ba"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DC55AE" w:rsidRDefault="00DC55AE" w:rsidP="00DC55AE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尼斯查询（二）</w:t>
      </w:r>
    </w:p>
    <w:p w:rsidR="00DC55AE" w:rsidRDefault="00DC55AE" w:rsidP="00DC55AE">
      <w:pPr>
        <w:ind w:left="420"/>
      </w:pPr>
      <w:r w:rsidRPr="00DC55AE">
        <w:rPr>
          <w:rFonts w:hint="eastAsia"/>
        </w:rPr>
        <w:t>根据大类</w:t>
      </w:r>
      <w:r>
        <w:rPr>
          <w:rFonts w:hint="eastAsia"/>
        </w:rPr>
        <w:t>、</w:t>
      </w:r>
      <w:r w:rsidRPr="00DC55AE">
        <w:rPr>
          <w:rFonts w:hint="eastAsia"/>
        </w:rPr>
        <w:t>名称查询尼斯</w:t>
      </w:r>
      <w:r>
        <w:rPr>
          <w:rFonts w:hint="eastAsia"/>
        </w:rPr>
        <w:t>信息</w:t>
      </w:r>
    </w:p>
    <w:p w:rsidR="00DC55AE" w:rsidRDefault="00DC55AE" w:rsidP="00DC55AE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tool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toolApi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DC55AE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getNclByLikeNameAndNcl</w:t>
      </w:r>
      <w:proofErr w:type="spellEnd"/>
    </w:p>
    <w:p w:rsidR="00DC55AE" w:rsidRDefault="00DC55AE" w:rsidP="00DC55AE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DC55AE" w:rsidRDefault="00DC55AE" w:rsidP="00DC55AE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2035"/>
        <w:gridCol w:w="2029"/>
        <w:gridCol w:w="2019"/>
        <w:gridCol w:w="2019"/>
      </w:tblGrid>
      <w:tr w:rsidR="00530A5C" w:rsidTr="00D872FE">
        <w:tc>
          <w:tcPr>
            <w:tcW w:w="2130" w:type="dxa"/>
            <w:vAlign w:val="center"/>
          </w:tcPr>
          <w:p w:rsidR="00530A5C" w:rsidRPr="003B2EB7" w:rsidRDefault="00530A5C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130" w:type="dxa"/>
            <w:vAlign w:val="center"/>
          </w:tcPr>
          <w:p w:rsidR="00530A5C" w:rsidRPr="003B2EB7" w:rsidRDefault="00530A5C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31" w:type="dxa"/>
            <w:vAlign w:val="center"/>
          </w:tcPr>
          <w:p w:rsidR="00530A5C" w:rsidRPr="003B2EB7" w:rsidRDefault="00530A5C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131" w:type="dxa"/>
            <w:vAlign w:val="center"/>
          </w:tcPr>
          <w:p w:rsidR="00530A5C" w:rsidRPr="003B2EB7" w:rsidRDefault="00530A5C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530A5C" w:rsidTr="00D872FE">
        <w:tc>
          <w:tcPr>
            <w:tcW w:w="2130" w:type="dxa"/>
            <w:vAlign w:val="center"/>
          </w:tcPr>
          <w:p w:rsidR="00530A5C" w:rsidRPr="003B2EB7" w:rsidRDefault="00530A5C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ist</w:t>
            </w:r>
          </w:p>
        </w:tc>
        <w:tc>
          <w:tcPr>
            <w:tcW w:w="2130" w:type="dxa"/>
            <w:vAlign w:val="center"/>
          </w:tcPr>
          <w:p w:rsidR="00530A5C" w:rsidRPr="003B2EB7" w:rsidRDefault="00530A5C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DC55A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ncls</w:t>
            </w:r>
            <w:proofErr w:type="spellEnd"/>
          </w:p>
        </w:tc>
        <w:tc>
          <w:tcPr>
            <w:tcW w:w="2131" w:type="dxa"/>
            <w:vAlign w:val="center"/>
          </w:tcPr>
          <w:p w:rsidR="00530A5C" w:rsidRPr="003B2EB7" w:rsidRDefault="00530A5C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尼斯大类编码列表</w:t>
            </w:r>
          </w:p>
        </w:tc>
        <w:tc>
          <w:tcPr>
            <w:tcW w:w="2131" w:type="dxa"/>
            <w:vAlign w:val="center"/>
          </w:tcPr>
          <w:p w:rsidR="00530A5C" w:rsidRPr="003B2EB7" w:rsidRDefault="00530A5C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530A5C" w:rsidTr="00D872FE">
        <w:tc>
          <w:tcPr>
            <w:tcW w:w="2130" w:type="dxa"/>
            <w:vAlign w:val="center"/>
          </w:tcPr>
          <w:p w:rsidR="00530A5C" w:rsidRPr="003B2EB7" w:rsidRDefault="00530A5C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130" w:type="dxa"/>
            <w:vAlign w:val="center"/>
          </w:tcPr>
          <w:p w:rsidR="00530A5C" w:rsidRPr="003B2EB7" w:rsidRDefault="00530A5C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C55AE">
              <w:rPr>
                <w:sz w:val="15"/>
                <w:szCs w:val="15"/>
              </w:rPr>
              <w:t>name</w:t>
            </w:r>
          </w:p>
        </w:tc>
        <w:tc>
          <w:tcPr>
            <w:tcW w:w="2131" w:type="dxa"/>
            <w:vAlign w:val="center"/>
          </w:tcPr>
          <w:p w:rsidR="00530A5C" w:rsidRPr="003B2EB7" w:rsidRDefault="00530A5C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尼斯名称</w:t>
            </w:r>
          </w:p>
        </w:tc>
        <w:tc>
          <w:tcPr>
            <w:tcW w:w="2131" w:type="dxa"/>
            <w:vAlign w:val="center"/>
          </w:tcPr>
          <w:p w:rsidR="00530A5C" w:rsidRPr="003B2EB7" w:rsidRDefault="00530A5C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C55AE" w:rsidRDefault="00DC55AE" w:rsidP="00530A5C">
      <w:pPr>
        <w:ind w:firstLine="420"/>
      </w:pP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DC55AE" w:rsidTr="00B91A15">
        <w:trPr>
          <w:trHeight w:val="558"/>
        </w:trPr>
        <w:tc>
          <w:tcPr>
            <w:tcW w:w="7362" w:type="dxa"/>
          </w:tcPr>
          <w:p w:rsidR="00DC55AE" w:rsidRPr="000C25CF" w:rsidRDefault="00DC55AE" w:rsidP="006B6813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>{</w:t>
            </w:r>
          </w:p>
          <w:p w:rsidR="00DC55AE" w:rsidRDefault="00DC55AE" w:rsidP="006B6813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</w:t>
            </w:r>
            <w:r w:rsidR="00B91A15">
              <w:rPr>
                <w:rFonts w:hint="eastAsia"/>
                <w:sz w:val="15"/>
                <w:szCs w:val="15"/>
              </w:rPr>
              <w:t>name</w:t>
            </w:r>
            <w:r w:rsidRPr="000C25CF">
              <w:rPr>
                <w:sz w:val="15"/>
                <w:szCs w:val="15"/>
              </w:rPr>
              <w:t>": "</w:t>
            </w:r>
            <w:r w:rsidR="00FA3DBB">
              <w:rPr>
                <w:rFonts w:hint="eastAsia"/>
                <w:sz w:val="15"/>
                <w:szCs w:val="15"/>
              </w:rPr>
              <w:t>生物</w:t>
            </w:r>
            <w:r w:rsidR="00B91A15">
              <w:rPr>
                <w:rFonts w:hint="eastAsia"/>
                <w:sz w:val="15"/>
                <w:szCs w:val="15"/>
              </w:rPr>
              <w:t>化学</w:t>
            </w:r>
            <w:r w:rsidRPr="000C25CF">
              <w:rPr>
                <w:sz w:val="15"/>
                <w:szCs w:val="15"/>
              </w:rPr>
              <w:t>"</w:t>
            </w:r>
            <w:r w:rsidR="00B91A15">
              <w:rPr>
                <w:rFonts w:hint="eastAsia"/>
                <w:sz w:val="15"/>
                <w:szCs w:val="15"/>
              </w:rPr>
              <w:t>,</w:t>
            </w:r>
          </w:p>
          <w:p w:rsidR="00B91A15" w:rsidRPr="000C25CF" w:rsidRDefault="00B91A15" w:rsidP="00B91A15">
            <w:pPr>
              <w:spacing w:line="160" w:lineRule="exact"/>
              <w:ind w:firstLineChars="100" w:firstLine="150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>"</w:t>
            </w:r>
            <w:proofErr w:type="spellStart"/>
            <w:r w:rsidRPr="00B91A15">
              <w:rPr>
                <w:sz w:val="15"/>
                <w:szCs w:val="15"/>
              </w:rPr>
              <w:t>ncls</w:t>
            </w:r>
            <w:proofErr w:type="spellEnd"/>
            <w:r w:rsidRPr="000C25CF">
              <w:rPr>
                <w:sz w:val="15"/>
                <w:szCs w:val="15"/>
              </w:rPr>
              <w:t xml:space="preserve"> ": </w:t>
            </w:r>
            <w:r>
              <w:rPr>
                <w:sz w:val="15"/>
                <w:szCs w:val="15"/>
              </w:rPr>
              <w:t>[</w:t>
            </w:r>
            <w:r w:rsidRPr="000C25CF">
              <w:rPr>
                <w:sz w:val="15"/>
                <w:szCs w:val="15"/>
              </w:rPr>
              <w:t>"</w:t>
            </w: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1</w:t>
            </w:r>
            <w:r w:rsidRPr="000C25CF">
              <w:rPr>
                <w:sz w:val="15"/>
                <w:szCs w:val="15"/>
              </w:rPr>
              <w:t>"</w:t>
            </w:r>
            <w:r>
              <w:rPr>
                <w:sz w:val="15"/>
                <w:szCs w:val="15"/>
              </w:rPr>
              <w:t>]</w:t>
            </w:r>
          </w:p>
          <w:p w:rsidR="00DC55AE" w:rsidRDefault="00DC55AE" w:rsidP="006B6813">
            <w:pPr>
              <w:spacing w:line="160" w:lineRule="exact"/>
            </w:pPr>
            <w:r w:rsidRPr="000C25CF">
              <w:rPr>
                <w:sz w:val="15"/>
                <w:szCs w:val="15"/>
              </w:rPr>
              <w:t>}</w:t>
            </w:r>
          </w:p>
        </w:tc>
      </w:tr>
    </w:tbl>
    <w:p w:rsidR="00DC55AE" w:rsidRPr="0044307E" w:rsidRDefault="00DC55AE" w:rsidP="00DC55AE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C55A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FA3DB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code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C55AE" w:rsidRPr="00464951" w:rsidRDefault="00FA3DBB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尼斯大类编码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FA3DB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C55AE" w:rsidRPr="0044307E" w:rsidRDefault="00FA3DBB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大类名称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C55AE" w:rsidRPr="00BD4078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BD407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FA3DB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pcode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C55AE" w:rsidRPr="0044307E" w:rsidRDefault="00FA3DBB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父类</w:t>
            </w:r>
            <w:r w:rsidR="004941D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编码</w:t>
            </w:r>
            <w:proofErr w:type="gramEnd"/>
            <w:r w:rsidR="004941D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="004941D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大类父类为</w:t>
            </w:r>
            <w:proofErr w:type="gramEnd"/>
            <w:r w:rsidR="004941D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空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C55A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FA3DB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type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C55A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FA3DB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</w:t>
            </w:r>
            <w:r w:rsidR="004941D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ldren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C55AE" w:rsidRPr="0044307E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尼斯群组</w:t>
            </w:r>
          </w:p>
        </w:tc>
        <w:tc>
          <w:tcPr>
            <w:tcW w:w="750" w:type="pct"/>
          </w:tcPr>
          <w:p w:rsidR="00DC55AE" w:rsidRPr="0044307E" w:rsidRDefault="00DC55A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群组编码</w:t>
            </w:r>
          </w:p>
        </w:tc>
        <w:tc>
          <w:tcPr>
            <w:tcW w:w="750" w:type="pct"/>
          </w:tcPr>
          <w:p w:rsidR="004941DF" w:rsidRPr="0044307E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children.name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群组名称</w:t>
            </w:r>
          </w:p>
        </w:tc>
        <w:tc>
          <w:tcPr>
            <w:tcW w:w="750" w:type="pct"/>
          </w:tcPr>
          <w:p w:rsidR="004941DF" w:rsidRPr="0044307E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</w:t>
            </w:r>
            <w:proofErr w:type="gramEnd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.pcode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</w:t>
            </w:r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组父类编码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即其所属大类编码</w:t>
            </w:r>
          </w:p>
        </w:tc>
        <w:tc>
          <w:tcPr>
            <w:tcW w:w="750" w:type="pct"/>
          </w:tcPr>
          <w:p w:rsidR="004941DF" w:rsidRPr="0044307E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</w:t>
            </w:r>
            <w:proofErr w:type="gramEnd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.children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尼斯小类</w:t>
            </w:r>
          </w:p>
        </w:tc>
        <w:tc>
          <w:tcPr>
            <w:tcW w:w="750" w:type="pct"/>
          </w:tcPr>
          <w:p w:rsidR="004941DF" w:rsidRPr="0044307E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</w:t>
            </w:r>
            <w:proofErr w:type="gramEnd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.children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小类编码</w:t>
            </w:r>
          </w:p>
        </w:tc>
        <w:tc>
          <w:tcPr>
            <w:tcW w:w="750" w:type="pct"/>
          </w:tcPr>
          <w:p w:rsidR="004941DF" w:rsidRPr="0044307E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children.children.name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小类名称</w:t>
            </w:r>
          </w:p>
        </w:tc>
        <w:tc>
          <w:tcPr>
            <w:tcW w:w="750" w:type="pct"/>
          </w:tcPr>
          <w:p w:rsidR="004941DF" w:rsidRPr="0044307E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1DF" w:rsidRPr="00DB3E63" w:rsidTr="004941DF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</w:t>
            </w:r>
            <w:proofErr w:type="gramEnd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.children.pcode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941DF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小类</w:t>
            </w:r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父类编码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即其所属群组编码</w:t>
            </w:r>
          </w:p>
        </w:tc>
        <w:tc>
          <w:tcPr>
            <w:tcW w:w="750" w:type="pct"/>
          </w:tcPr>
          <w:p w:rsidR="004941DF" w:rsidRPr="0044307E" w:rsidRDefault="004941DF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C55AE" w:rsidRDefault="00DC55AE" w:rsidP="00DC55AE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DC55AE" w:rsidTr="00B41386">
        <w:trPr>
          <w:trHeight w:val="274"/>
        </w:trPr>
        <w:tc>
          <w:tcPr>
            <w:tcW w:w="5000" w:type="pct"/>
          </w:tcPr>
          <w:p w:rsidR="00DC55AE" w:rsidRPr="003078B2" w:rsidRDefault="00FA3DBB" w:rsidP="006B6813">
            <w:pPr>
              <w:spacing w:line="160" w:lineRule="exact"/>
              <w:rPr>
                <w:sz w:val="15"/>
                <w:szCs w:val="15"/>
              </w:rPr>
            </w:pP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"status"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"msg"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操作成功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"data"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:[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pcode</w:t>
            </w:r>
            <w:proofErr w:type="spellEnd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"type"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"children"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:[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"0106"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化学试剂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"type"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"children"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:[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"010122"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生物化学催化剂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"0106"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}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]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}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]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},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"42"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pcode</w:t>
            </w:r>
            <w:proofErr w:type="spellEnd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"type"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"children"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:[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"4211"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提供化学研究服务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"42"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"type"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number"/>
                <w:rFonts w:ascii="Courier New" w:hAnsi="Courier New" w:cs="Courier New"/>
                <w:b/>
                <w:bCs/>
                <w:color w:val="25AAE2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"children"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:[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{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"name"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生物化学研究和分析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"pcode"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"4211"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    }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    ]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    }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    ]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    }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br/>
              <w:t>    ],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bizmsg</w:t>
            </w:r>
            <w:proofErr w:type="spellEnd"/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"empty"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    </w:t>
            </w:r>
            <w:r>
              <w:rPr>
                <w:rStyle w:val="jsonkey"/>
                <w:rFonts w:ascii="Courier New" w:hAnsi="Courier New" w:cs="Courier New"/>
                <w:b/>
                <w:bCs/>
                <w:color w:val="92278F"/>
                <w:sz w:val="20"/>
                <w:szCs w:val="20"/>
                <w:shd w:val="clear" w:color="auto" w:fill="FFFFFF"/>
              </w:rPr>
              <w:t>"requestid"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:</w:t>
            </w:r>
            <w:r>
              <w:rPr>
                <w:rStyle w:val="jsonstring"/>
                <w:rFonts w:ascii="Courier New" w:hAnsi="Courier New" w:cs="Courier New"/>
                <w:b/>
                <w:bCs/>
                <w:color w:val="3AB54A"/>
                <w:sz w:val="20"/>
                <w:szCs w:val="20"/>
                <w:shd w:val="clear" w:color="auto" w:fill="FFFFFF"/>
              </w:rPr>
              <w:t>"8cd7e91ec607453c805da8302f3e068c"</w:t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4A5560"/>
                <w:sz w:val="20"/>
                <w:szCs w:val="20"/>
                <w:shd w:val="clear" w:color="auto" w:fill="FFFFFF"/>
              </w:rPr>
              <w:t>}</w:t>
            </w:r>
          </w:p>
        </w:tc>
      </w:tr>
    </w:tbl>
    <w:p w:rsidR="004F0633" w:rsidRDefault="004F0633" w:rsidP="004F0633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文字转图片</w:t>
      </w:r>
    </w:p>
    <w:p w:rsidR="004F0633" w:rsidRDefault="004F0633" w:rsidP="004F0633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/tool/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toolApi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/word2pic</w:t>
      </w:r>
    </w:p>
    <w:p w:rsidR="004F0633" w:rsidRDefault="004F0633" w:rsidP="004F0633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get</w:t>
      </w:r>
    </w:p>
    <w:p w:rsidR="004F0633" w:rsidRDefault="004F0633" w:rsidP="004F0633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2037"/>
        <w:gridCol w:w="2027"/>
        <w:gridCol w:w="2019"/>
        <w:gridCol w:w="2019"/>
      </w:tblGrid>
      <w:tr w:rsidR="00464057" w:rsidTr="00464057">
        <w:tc>
          <w:tcPr>
            <w:tcW w:w="2130" w:type="dxa"/>
            <w:vAlign w:val="center"/>
          </w:tcPr>
          <w:p w:rsidR="00464057" w:rsidRPr="003B2EB7" w:rsidRDefault="00464057" w:rsidP="0046405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130" w:type="dxa"/>
            <w:vAlign w:val="center"/>
          </w:tcPr>
          <w:p w:rsidR="00464057" w:rsidRPr="003B2EB7" w:rsidRDefault="00464057" w:rsidP="0046405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31" w:type="dxa"/>
            <w:vAlign w:val="center"/>
          </w:tcPr>
          <w:p w:rsidR="00464057" w:rsidRPr="003B2EB7" w:rsidRDefault="00464057" w:rsidP="0046405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131" w:type="dxa"/>
            <w:vAlign w:val="center"/>
          </w:tcPr>
          <w:p w:rsidR="00464057" w:rsidRPr="003B2EB7" w:rsidRDefault="00464057" w:rsidP="0046405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464057" w:rsidTr="00464057">
        <w:tc>
          <w:tcPr>
            <w:tcW w:w="2130" w:type="dxa"/>
            <w:vAlign w:val="center"/>
          </w:tcPr>
          <w:p w:rsidR="00464057" w:rsidRPr="003B2EB7" w:rsidRDefault="00464057" w:rsidP="0046405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130" w:type="dxa"/>
            <w:vAlign w:val="center"/>
          </w:tcPr>
          <w:p w:rsidR="00464057" w:rsidRPr="003B2EB7" w:rsidRDefault="00464057" w:rsidP="0046405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sz w:val="15"/>
                <w:szCs w:val="15"/>
              </w:rPr>
              <w:t>word</w:t>
            </w:r>
          </w:p>
        </w:tc>
        <w:tc>
          <w:tcPr>
            <w:tcW w:w="2131" w:type="dxa"/>
            <w:vAlign w:val="center"/>
          </w:tcPr>
          <w:p w:rsidR="00464057" w:rsidRPr="003B2EB7" w:rsidRDefault="00464057" w:rsidP="0046405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文字</w:t>
            </w:r>
          </w:p>
        </w:tc>
        <w:tc>
          <w:tcPr>
            <w:tcW w:w="2131" w:type="dxa"/>
            <w:vAlign w:val="center"/>
          </w:tcPr>
          <w:p w:rsidR="00464057" w:rsidRPr="003B2EB7" w:rsidRDefault="00464057" w:rsidP="0046405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464057" w:rsidRDefault="00464057" w:rsidP="004F0633">
      <w:pPr>
        <w:ind w:leftChars="200" w:left="420"/>
      </w:pPr>
    </w:p>
    <w:p w:rsidR="004F0633" w:rsidRDefault="004F0633" w:rsidP="004F0633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4F0633" w:rsidTr="004F0633">
        <w:trPr>
          <w:trHeight w:val="558"/>
        </w:trPr>
        <w:tc>
          <w:tcPr>
            <w:tcW w:w="7362" w:type="dxa"/>
          </w:tcPr>
          <w:p w:rsidR="004F0633" w:rsidRPr="004F0633" w:rsidRDefault="004F0633" w:rsidP="004F0633">
            <w:pPr>
              <w:spacing w:line="160" w:lineRule="exact"/>
              <w:rPr>
                <w:sz w:val="15"/>
                <w:szCs w:val="15"/>
              </w:rPr>
            </w:pPr>
            <w:r w:rsidRPr="004F0633">
              <w:rPr>
                <w:sz w:val="15"/>
                <w:szCs w:val="15"/>
              </w:rPr>
              <w:t>{</w:t>
            </w:r>
          </w:p>
          <w:p w:rsidR="004F0633" w:rsidRPr="004F0633" w:rsidRDefault="004F0633" w:rsidP="004F0633">
            <w:pPr>
              <w:spacing w:line="160" w:lineRule="exact"/>
              <w:rPr>
                <w:sz w:val="15"/>
                <w:szCs w:val="15"/>
              </w:rPr>
            </w:pPr>
            <w:r w:rsidRPr="004F0633">
              <w:rPr>
                <w:sz w:val="15"/>
                <w:szCs w:val="15"/>
              </w:rPr>
              <w:t xml:space="preserve">  "word": "235"</w:t>
            </w:r>
          </w:p>
          <w:p w:rsidR="004F0633" w:rsidRDefault="004F0633" w:rsidP="004F0633">
            <w:pPr>
              <w:spacing w:line="160" w:lineRule="exact"/>
            </w:pPr>
            <w:r w:rsidRPr="004F0633">
              <w:rPr>
                <w:sz w:val="15"/>
                <w:szCs w:val="15"/>
              </w:rPr>
              <w:t>}</w:t>
            </w:r>
          </w:p>
        </w:tc>
      </w:tr>
    </w:tbl>
    <w:p w:rsidR="004F0633" w:rsidRPr="0044307E" w:rsidRDefault="004F0633" w:rsidP="004F0633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7"/>
        <w:gridCol w:w="3759"/>
        <w:gridCol w:w="947"/>
      </w:tblGrid>
      <w:tr w:rsidR="004F0633" w:rsidRPr="00DB3E63" w:rsidTr="004F0633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631" w:type="pct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4F0633" w:rsidRPr="00DB3E63" w:rsidTr="004F0633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  <w:hideMark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504" w:type="pct"/>
            <w:shd w:val="clear" w:color="auto" w:fill="auto"/>
            <w:noWrap/>
            <w:vAlign w:val="center"/>
            <w:hideMark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631" w:type="pct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0633" w:rsidRPr="00DB3E63" w:rsidTr="004F0633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  <w:hideMark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504" w:type="pct"/>
            <w:shd w:val="clear" w:color="auto" w:fill="auto"/>
            <w:noWrap/>
            <w:vAlign w:val="center"/>
            <w:hideMark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631" w:type="pct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0633" w:rsidRPr="00DB3E63" w:rsidTr="004F0633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631" w:type="pct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0633" w:rsidRPr="00DB3E63" w:rsidTr="004F0633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631" w:type="pct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0633" w:rsidRPr="00DB3E63" w:rsidTr="004F0633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4F0633" w:rsidRPr="00E36EF8" w:rsidRDefault="004F0633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  <w:t>data.url</w:t>
            </w:r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4F0633" w:rsidRDefault="004F0633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图片链接</w:t>
            </w:r>
          </w:p>
        </w:tc>
        <w:tc>
          <w:tcPr>
            <w:tcW w:w="631" w:type="pct"/>
          </w:tcPr>
          <w:p w:rsidR="004F0633" w:rsidRPr="0044307E" w:rsidRDefault="004F0633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4F0633" w:rsidRDefault="004F0633" w:rsidP="004F0633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5268" w:type="pct"/>
        <w:tblInd w:w="534" w:type="dxa"/>
        <w:tblLook w:val="04A0" w:firstRow="1" w:lastRow="0" w:firstColumn="1" w:lastColumn="0" w:noHBand="0" w:noVBand="1"/>
      </w:tblPr>
      <w:tblGrid>
        <w:gridCol w:w="9772"/>
      </w:tblGrid>
      <w:tr w:rsidR="004F0633" w:rsidTr="00084D9A">
        <w:trPr>
          <w:trHeight w:val="274"/>
        </w:trPr>
        <w:tc>
          <w:tcPr>
            <w:tcW w:w="5000" w:type="pct"/>
          </w:tcPr>
          <w:p w:rsidR="004F0633" w:rsidRPr="00AF6C69" w:rsidRDefault="004F0633" w:rsidP="00FF4840">
            <w:pPr>
              <w:spacing w:line="160" w:lineRule="exac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"url":"</w:t>
            </w:r>
            <w:hyperlink r:id="rId8" w:tgtFrame="_blank" w:history="1">
              <w:r w:rsidRPr="00AF6C69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https://gsb-zc.oss-cn-beijing.aliyuncs.com/zc_word2pic0310054131e546c68e572e72845e10ed.jpg</w:t>
              </w:r>
            </w:hyperlink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"requestid":"289fc8efa0ca4db79affc34dc0b78b9e"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14377B" w:rsidRDefault="00084D9A" w:rsidP="0014377B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 w:rsidRPr="00084D9A">
        <w:rPr>
          <w:rFonts w:hint="eastAsia"/>
          <w:sz w:val="28"/>
          <w:szCs w:val="28"/>
        </w:rPr>
        <w:t>商标</w:t>
      </w:r>
      <w:r w:rsidR="00377AAC">
        <w:rPr>
          <w:rFonts w:hint="eastAsia"/>
          <w:sz w:val="28"/>
          <w:szCs w:val="28"/>
        </w:rPr>
        <w:t>样式转换</w:t>
      </w:r>
    </w:p>
    <w:p w:rsidR="0014377B" w:rsidRPr="00D872FE" w:rsidRDefault="00D872FE" w:rsidP="0014377B">
      <w:pPr>
        <w:ind w:left="420"/>
      </w:pPr>
      <w:r w:rsidRPr="00D872FE">
        <w:rPr>
          <w:rFonts w:hint="eastAsia"/>
        </w:rPr>
        <w:t>彩色</w:t>
      </w:r>
      <w:r w:rsidR="00377AAC">
        <w:rPr>
          <w:rFonts w:hint="eastAsia"/>
        </w:rPr>
        <w:t>商标</w:t>
      </w:r>
      <w:r w:rsidRPr="00D872FE">
        <w:rPr>
          <w:rFonts w:hint="eastAsia"/>
        </w:rPr>
        <w:t>图样转黑白，调整图样宽高</w:t>
      </w:r>
      <w:r w:rsidR="00377AAC">
        <w:rPr>
          <w:rFonts w:hint="eastAsia"/>
        </w:rPr>
        <w:t>，</w:t>
      </w:r>
      <w:r w:rsidR="00AD5C5C">
        <w:rPr>
          <w:rFonts w:hint="eastAsia"/>
        </w:rPr>
        <w:t>生成</w:t>
      </w:r>
      <w:r w:rsidRPr="00D872FE">
        <w:rPr>
          <w:rFonts w:hint="eastAsia"/>
        </w:rPr>
        <w:t>符合商标局规范</w:t>
      </w:r>
      <w:r w:rsidR="00AD5C5C">
        <w:rPr>
          <w:rFonts w:hint="eastAsia"/>
        </w:rPr>
        <w:t>的</w:t>
      </w:r>
      <w:r w:rsidR="00AD5C5C" w:rsidRPr="00D872FE">
        <w:rPr>
          <w:rFonts w:hint="eastAsia"/>
        </w:rPr>
        <w:t>标准商标图样</w:t>
      </w:r>
    </w:p>
    <w:p w:rsidR="00D872FE" w:rsidRPr="00D872FE" w:rsidRDefault="00D872FE" w:rsidP="00D872FE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/tool/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toolApi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14377B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uploadStandardTm</w:t>
      </w:r>
      <w:proofErr w:type="spellEnd"/>
    </w:p>
    <w:p w:rsidR="0014377B" w:rsidRDefault="0014377B" w:rsidP="0014377B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get</w:t>
      </w:r>
    </w:p>
    <w:p w:rsidR="0014377B" w:rsidRDefault="0014377B" w:rsidP="0014377B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1527"/>
        <w:gridCol w:w="1425"/>
        <w:gridCol w:w="1415"/>
        <w:gridCol w:w="3735"/>
      </w:tblGrid>
      <w:tr w:rsidR="00084D9A" w:rsidTr="00084D9A">
        <w:tc>
          <w:tcPr>
            <w:tcW w:w="2130" w:type="dxa"/>
            <w:vAlign w:val="center"/>
          </w:tcPr>
          <w:p w:rsidR="00084D9A" w:rsidRPr="003B2EB7" w:rsidRDefault="00084D9A" w:rsidP="00084D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130" w:type="dxa"/>
            <w:vAlign w:val="center"/>
          </w:tcPr>
          <w:p w:rsidR="00084D9A" w:rsidRPr="003B2EB7" w:rsidRDefault="00084D9A" w:rsidP="00084D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31" w:type="dxa"/>
            <w:vAlign w:val="center"/>
          </w:tcPr>
          <w:p w:rsidR="00084D9A" w:rsidRPr="003B2EB7" w:rsidRDefault="00084D9A" w:rsidP="00084D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6083" w:type="dxa"/>
            <w:vAlign w:val="center"/>
          </w:tcPr>
          <w:p w:rsidR="00084D9A" w:rsidRPr="003B2EB7" w:rsidRDefault="00084D9A" w:rsidP="00084D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084D9A" w:rsidTr="00084D9A">
        <w:tc>
          <w:tcPr>
            <w:tcW w:w="2130" w:type="dxa"/>
            <w:vAlign w:val="center"/>
          </w:tcPr>
          <w:p w:rsidR="00084D9A" w:rsidRPr="003B2EB7" w:rsidRDefault="00084D9A" w:rsidP="00084D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130" w:type="dxa"/>
            <w:vAlign w:val="center"/>
          </w:tcPr>
          <w:p w:rsidR="00084D9A" w:rsidRPr="003B2EB7" w:rsidRDefault="00084D9A" w:rsidP="00084D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4377B">
              <w:rPr>
                <w:sz w:val="15"/>
                <w:szCs w:val="15"/>
              </w:rPr>
              <w:t>key</w:t>
            </w:r>
          </w:p>
        </w:tc>
        <w:tc>
          <w:tcPr>
            <w:tcW w:w="2131" w:type="dxa"/>
            <w:vAlign w:val="center"/>
          </w:tcPr>
          <w:p w:rsidR="00084D9A" w:rsidRPr="003B2EB7" w:rsidRDefault="00084D9A" w:rsidP="00084D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文件</w:t>
            </w:r>
            <w:r w:rsidR="0096575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地址</w:t>
            </w:r>
          </w:p>
        </w:tc>
        <w:tc>
          <w:tcPr>
            <w:tcW w:w="6083" w:type="dxa"/>
            <w:vAlign w:val="center"/>
          </w:tcPr>
          <w:p w:rsidR="00084D9A" w:rsidRPr="003B2EB7" w:rsidRDefault="00084D9A" w:rsidP="00084D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084D9A" w:rsidRDefault="00084D9A" w:rsidP="0014377B">
      <w:pPr>
        <w:ind w:leftChars="200" w:left="420"/>
      </w:pPr>
    </w:p>
    <w:p w:rsidR="0014377B" w:rsidRDefault="0014377B" w:rsidP="0014377B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14377B" w:rsidTr="0096575E">
        <w:trPr>
          <w:trHeight w:val="558"/>
        </w:trPr>
        <w:tc>
          <w:tcPr>
            <w:tcW w:w="7362" w:type="dxa"/>
          </w:tcPr>
          <w:p w:rsidR="0096575E" w:rsidRPr="0096575E" w:rsidRDefault="0096575E" w:rsidP="0096575E">
            <w:pPr>
              <w:spacing w:line="160" w:lineRule="exact"/>
              <w:rPr>
                <w:sz w:val="15"/>
                <w:szCs w:val="15"/>
              </w:rPr>
            </w:pPr>
            <w:r w:rsidRPr="0096575E">
              <w:rPr>
                <w:sz w:val="15"/>
                <w:szCs w:val="15"/>
              </w:rPr>
              <w:t>{</w:t>
            </w:r>
          </w:p>
          <w:p w:rsidR="0096575E" w:rsidRPr="0096575E" w:rsidRDefault="0096575E" w:rsidP="0096575E">
            <w:pPr>
              <w:spacing w:line="160" w:lineRule="exact"/>
              <w:rPr>
                <w:sz w:val="15"/>
                <w:szCs w:val="15"/>
              </w:rPr>
            </w:pPr>
            <w:r w:rsidRPr="0096575E">
              <w:rPr>
                <w:sz w:val="15"/>
                <w:szCs w:val="15"/>
              </w:rPr>
              <w:t xml:space="preserve">  "key": "https://gsb-zc.oss-cn-beijing.aliyuncs.com/zc_picUrl295615693112289552019824.jpg"</w:t>
            </w:r>
          </w:p>
          <w:p w:rsidR="0014377B" w:rsidRDefault="0096575E" w:rsidP="0096575E">
            <w:pPr>
              <w:spacing w:line="160" w:lineRule="exact"/>
            </w:pPr>
            <w:r w:rsidRPr="0096575E">
              <w:rPr>
                <w:sz w:val="15"/>
                <w:szCs w:val="15"/>
              </w:rPr>
              <w:t>}</w:t>
            </w:r>
          </w:p>
        </w:tc>
      </w:tr>
    </w:tbl>
    <w:p w:rsidR="0014377B" w:rsidRPr="0044307E" w:rsidRDefault="0014377B" w:rsidP="0014377B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7"/>
        <w:gridCol w:w="3759"/>
        <w:gridCol w:w="947"/>
      </w:tblGrid>
      <w:tr w:rsidR="0014377B" w:rsidRPr="00DB3E63" w:rsidTr="0014377B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631" w:type="pct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14377B" w:rsidRPr="00DB3E63" w:rsidTr="0014377B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  <w:hideMark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504" w:type="pct"/>
            <w:shd w:val="clear" w:color="auto" w:fill="auto"/>
            <w:noWrap/>
            <w:vAlign w:val="center"/>
            <w:hideMark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631" w:type="pct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4377B" w:rsidRPr="00DB3E63" w:rsidTr="0014377B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  <w:hideMark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504" w:type="pct"/>
            <w:shd w:val="clear" w:color="auto" w:fill="auto"/>
            <w:noWrap/>
            <w:vAlign w:val="center"/>
            <w:hideMark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631" w:type="pct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4377B" w:rsidRPr="00DB3E63" w:rsidTr="0014377B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631" w:type="pct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4377B" w:rsidRPr="00DB3E63" w:rsidTr="0014377B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631" w:type="pct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4377B" w:rsidRPr="00DB3E63" w:rsidTr="0014377B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14377B" w:rsidRPr="00E36EF8" w:rsidRDefault="0014377B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  <w:t>data.url</w:t>
            </w:r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14377B" w:rsidRDefault="0014377B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原图片链接</w:t>
            </w:r>
          </w:p>
        </w:tc>
        <w:tc>
          <w:tcPr>
            <w:tcW w:w="631" w:type="pct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4377B" w:rsidRPr="00DB3E63" w:rsidTr="0014377B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14377B" w:rsidRDefault="0014377B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  <w:t>data.url2</w:t>
            </w:r>
          </w:p>
        </w:tc>
        <w:tc>
          <w:tcPr>
            <w:tcW w:w="2504" w:type="pct"/>
            <w:shd w:val="clear" w:color="auto" w:fill="auto"/>
            <w:noWrap/>
            <w:vAlign w:val="center"/>
          </w:tcPr>
          <w:p w:rsidR="0014377B" w:rsidRDefault="0014377B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黑白图片链接</w:t>
            </w:r>
          </w:p>
        </w:tc>
        <w:tc>
          <w:tcPr>
            <w:tcW w:w="631" w:type="pct"/>
          </w:tcPr>
          <w:p w:rsidR="0014377B" w:rsidRPr="0044307E" w:rsidRDefault="0014377B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14377B" w:rsidRDefault="0014377B" w:rsidP="0014377B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596" w:type="pct"/>
        <w:tblInd w:w="534" w:type="dxa"/>
        <w:tblLook w:val="04A0" w:firstRow="1" w:lastRow="0" w:firstColumn="1" w:lastColumn="0" w:noHBand="0" w:noVBand="1"/>
      </w:tblPr>
      <w:tblGrid>
        <w:gridCol w:w="7988"/>
      </w:tblGrid>
      <w:tr w:rsidR="0014377B" w:rsidTr="0014377B">
        <w:trPr>
          <w:trHeight w:val="274"/>
        </w:trPr>
        <w:tc>
          <w:tcPr>
            <w:tcW w:w="5000" w:type="pct"/>
          </w:tcPr>
          <w:p w:rsidR="0014377B" w:rsidRPr="00084D9A" w:rsidRDefault="0014377B" w:rsidP="00FF4840">
            <w:pPr>
              <w:spacing w:line="160" w:lineRule="exac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"url":"</w:t>
            </w:r>
            <w:hyperlink r:id="rId9" w:tgtFrame="_blank" w:history="1">
              <w:r w:rsidRPr="00084D9A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https://gsb-zc.oss-cn-beijing.aliyuncs.com/zc_picUrl295615693112289552019824.jpg</w:t>
              </w:r>
            </w:hyperlink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"url2":"</w:t>
            </w:r>
            <w:hyperlink r:id="rId10" w:tgtFrame="_blank" w:history="1">
              <w:r w:rsidRPr="00084D9A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https://gsb-zc.oss-cn-beijing.aliyuncs.com/6tkoZLO7vLzvFpzP2sOo.jpg</w:t>
              </w:r>
            </w:hyperlink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"requestid":"610fa9e864014d9b92bb63bb28eab6df"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260F0B" w:rsidRDefault="00F45481" w:rsidP="00260F0B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bookmarkStart w:id="0" w:name="_获取oss上传参数"/>
      <w:bookmarkEnd w:id="0"/>
      <w:r>
        <w:rPr>
          <w:rFonts w:hint="eastAsia"/>
          <w:sz w:val="28"/>
          <w:szCs w:val="28"/>
        </w:rPr>
        <w:t>图片转</w:t>
      </w:r>
      <w:r>
        <w:rPr>
          <w:rFonts w:hint="eastAsia"/>
          <w:sz w:val="28"/>
          <w:szCs w:val="28"/>
        </w:rPr>
        <w:t>pdf</w:t>
      </w:r>
    </w:p>
    <w:p w:rsidR="00260F0B" w:rsidRDefault="00260F0B" w:rsidP="00260F0B">
      <w:pPr>
        <w:ind w:left="420"/>
      </w:pPr>
      <w:r>
        <w:rPr>
          <w:rFonts w:hint="eastAsia"/>
        </w:rPr>
        <w:t>请求地址：</w:t>
      </w:r>
      <w:r w:rsidRPr="00F45481">
        <w:t>/</w:t>
      </w:r>
      <w:proofErr w:type="spellStart"/>
      <w:r w:rsidRPr="00F45481">
        <w:t>api</w:t>
      </w:r>
      <w:proofErr w:type="spellEnd"/>
      <w:r w:rsidRPr="00F45481">
        <w:t>/tool/</w:t>
      </w:r>
      <w:proofErr w:type="spellStart"/>
      <w:r w:rsidRPr="00F45481">
        <w:t>toolApi</w:t>
      </w:r>
      <w:proofErr w:type="spellEnd"/>
      <w:r w:rsidRPr="00F45481">
        <w:t>/</w:t>
      </w:r>
      <w:r w:rsidR="00F45481" w:rsidRPr="00F45481">
        <w:t>pic2pdf</w:t>
      </w:r>
    </w:p>
    <w:p w:rsidR="00EE0F00" w:rsidRPr="00F45481" w:rsidRDefault="00EE0F00" w:rsidP="00260F0B">
      <w:pPr>
        <w:ind w:left="420"/>
      </w:pPr>
    </w:p>
    <w:p w:rsidR="00260F0B" w:rsidRDefault="00260F0B" w:rsidP="00260F0B">
      <w:pPr>
        <w:ind w:left="420"/>
      </w:pPr>
      <w:r w:rsidRPr="00F45481">
        <w:rPr>
          <w:rFonts w:hint="eastAsia"/>
        </w:rPr>
        <w:t>请求方法：</w:t>
      </w:r>
      <w:r w:rsidR="00F45481">
        <w:t>get</w:t>
      </w:r>
      <w:bookmarkStart w:id="1" w:name="_GoBack"/>
      <w:bookmarkEnd w:id="1"/>
    </w:p>
    <w:p w:rsidR="002B3020" w:rsidRDefault="002B3020" w:rsidP="002B3020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2038"/>
        <w:gridCol w:w="2022"/>
        <w:gridCol w:w="2021"/>
        <w:gridCol w:w="2021"/>
      </w:tblGrid>
      <w:tr w:rsidR="003E699B" w:rsidTr="00B73D38">
        <w:tc>
          <w:tcPr>
            <w:tcW w:w="2130" w:type="dxa"/>
            <w:vAlign w:val="center"/>
          </w:tcPr>
          <w:p w:rsidR="003E699B" w:rsidRPr="003B2EB7" w:rsidRDefault="003E699B" w:rsidP="003E699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130" w:type="dxa"/>
            <w:vAlign w:val="center"/>
          </w:tcPr>
          <w:p w:rsidR="003E699B" w:rsidRPr="003B2EB7" w:rsidRDefault="003E699B" w:rsidP="003E699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31" w:type="dxa"/>
            <w:vAlign w:val="center"/>
          </w:tcPr>
          <w:p w:rsidR="003E699B" w:rsidRPr="003B2EB7" w:rsidRDefault="003E699B" w:rsidP="003E699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131" w:type="dxa"/>
            <w:vAlign w:val="center"/>
          </w:tcPr>
          <w:p w:rsidR="003E699B" w:rsidRPr="003B2EB7" w:rsidRDefault="003E699B" w:rsidP="003E699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3E699B" w:rsidTr="00B73D38">
        <w:tc>
          <w:tcPr>
            <w:tcW w:w="2130" w:type="dxa"/>
            <w:vAlign w:val="center"/>
          </w:tcPr>
          <w:p w:rsidR="003E699B" w:rsidRPr="003B2EB7" w:rsidRDefault="003E699B" w:rsidP="003E699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130" w:type="dxa"/>
            <w:vAlign w:val="center"/>
          </w:tcPr>
          <w:p w:rsidR="003E699B" w:rsidRPr="003B2EB7" w:rsidRDefault="003E699B" w:rsidP="003E699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4377B">
              <w:rPr>
                <w:sz w:val="15"/>
                <w:szCs w:val="15"/>
              </w:rPr>
              <w:t>key</w:t>
            </w:r>
          </w:p>
        </w:tc>
        <w:tc>
          <w:tcPr>
            <w:tcW w:w="2131" w:type="dxa"/>
            <w:vAlign w:val="center"/>
          </w:tcPr>
          <w:p w:rsidR="003E699B" w:rsidRPr="003B2EB7" w:rsidRDefault="003E699B" w:rsidP="003E699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文件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地址</w:t>
            </w:r>
          </w:p>
        </w:tc>
        <w:tc>
          <w:tcPr>
            <w:tcW w:w="2131" w:type="dxa"/>
            <w:vAlign w:val="center"/>
          </w:tcPr>
          <w:p w:rsidR="003E699B" w:rsidRPr="003B2EB7" w:rsidRDefault="003E699B" w:rsidP="003E699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3E699B" w:rsidRDefault="003E699B" w:rsidP="002B3020">
      <w:pPr>
        <w:ind w:leftChars="200" w:left="420"/>
      </w:pPr>
    </w:p>
    <w:p w:rsidR="002B3020" w:rsidRDefault="002B3020" w:rsidP="002B3020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2B3020" w:rsidTr="00F45481">
        <w:trPr>
          <w:trHeight w:val="558"/>
        </w:trPr>
        <w:tc>
          <w:tcPr>
            <w:tcW w:w="7362" w:type="dxa"/>
          </w:tcPr>
          <w:p w:rsidR="002B3020" w:rsidRPr="002B3020" w:rsidRDefault="002B3020" w:rsidP="002B3020">
            <w:pPr>
              <w:spacing w:line="160" w:lineRule="exact"/>
              <w:rPr>
                <w:sz w:val="15"/>
                <w:szCs w:val="15"/>
              </w:rPr>
            </w:pPr>
            <w:r w:rsidRPr="002B3020">
              <w:rPr>
                <w:sz w:val="15"/>
                <w:szCs w:val="15"/>
              </w:rPr>
              <w:t>{</w:t>
            </w:r>
          </w:p>
          <w:p w:rsidR="002B3020" w:rsidRPr="002B3020" w:rsidRDefault="002B3020" w:rsidP="002B3020">
            <w:pPr>
              <w:spacing w:line="160" w:lineRule="exact"/>
              <w:rPr>
                <w:sz w:val="15"/>
                <w:szCs w:val="15"/>
              </w:rPr>
            </w:pPr>
            <w:r w:rsidRPr="002B3020">
              <w:rPr>
                <w:rFonts w:hint="eastAsia"/>
                <w:sz w:val="15"/>
                <w:szCs w:val="15"/>
              </w:rPr>
              <w:t xml:space="preserve"> "</w:t>
            </w:r>
            <w:r w:rsidR="00F45481">
              <w:rPr>
                <w:sz w:val="15"/>
                <w:szCs w:val="15"/>
              </w:rPr>
              <w:t>key</w:t>
            </w:r>
            <w:r w:rsidRPr="002B3020">
              <w:rPr>
                <w:rFonts w:hint="eastAsia"/>
                <w:sz w:val="15"/>
                <w:szCs w:val="15"/>
              </w:rPr>
              <w:t>": "</w:t>
            </w:r>
            <w:r w:rsidR="00F45481">
              <w:rPr>
                <w:rFonts w:ascii="Consolas" w:hAnsi="Consolas"/>
                <w:color w:val="222222"/>
                <w:sz w:val="20"/>
                <w:szCs w:val="20"/>
              </w:rPr>
              <w:t>zc_yyzz234915693138934102019824.jpg</w:t>
            </w:r>
            <w:r w:rsidRPr="002B3020">
              <w:rPr>
                <w:rFonts w:hint="eastAsia"/>
                <w:sz w:val="15"/>
                <w:szCs w:val="15"/>
              </w:rPr>
              <w:t>"</w:t>
            </w:r>
          </w:p>
          <w:p w:rsidR="002B3020" w:rsidRDefault="002B3020" w:rsidP="002B3020">
            <w:pPr>
              <w:spacing w:line="160" w:lineRule="exact"/>
            </w:pPr>
            <w:r w:rsidRPr="002B3020">
              <w:rPr>
                <w:sz w:val="15"/>
                <w:szCs w:val="15"/>
              </w:rPr>
              <w:t>}</w:t>
            </w:r>
          </w:p>
        </w:tc>
      </w:tr>
    </w:tbl>
    <w:p w:rsidR="002B3020" w:rsidRPr="0044307E" w:rsidRDefault="002B3020" w:rsidP="002B3020">
      <w:pPr>
        <w:ind w:leftChars="200" w:left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2568"/>
        <w:gridCol w:w="2386"/>
      </w:tblGrid>
      <w:tr w:rsidR="002B3020" w:rsidRPr="00DB3E63" w:rsidTr="00F758E8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2B3020" w:rsidRPr="0044307E" w:rsidRDefault="002B302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2B3020" w:rsidRPr="0044307E" w:rsidRDefault="002B302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1590" w:type="pct"/>
          </w:tcPr>
          <w:p w:rsidR="002B3020" w:rsidRPr="0044307E" w:rsidRDefault="002B302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F758E8" w:rsidRPr="00DB3E63" w:rsidTr="00F758E8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  <w:hideMark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1711" w:type="pct"/>
            <w:shd w:val="clear" w:color="auto" w:fill="auto"/>
            <w:noWrap/>
            <w:vAlign w:val="center"/>
            <w:hideMark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1590" w:type="pct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758E8" w:rsidRPr="00DB3E63" w:rsidTr="00F758E8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1590" w:type="pct"/>
          </w:tcPr>
          <w:p w:rsidR="00F758E8" w:rsidRPr="00AC23C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758E8" w:rsidRPr="00DB3E63" w:rsidTr="00F758E8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590" w:type="pct"/>
          </w:tcPr>
          <w:p w:rsidR="00F758E8" w:rsidRPr="00AC23C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758E8" w:rsidRPr="00DB3E63" w:rsidTr="00F758E8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1590" w:type="pct"/>
          </w:tcPr>
          <w:p w:rsidR="00F758E8" w:rsidRPr="00AC23C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758E8" w:rsidRPr="00DB3E63" w:rsidTr="00F758E8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ata.url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758E8" w:rsidRPr="0044307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Pdf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文件地址</w:t>
            </w:r>
          </w:p>
        </w:tc>
        <w:tc>
          <w:tcPr>
            <w:tcW w:w="1590" w:type="pct"/>
          </w:tcPr>
          <w:p w:rsidR="00F758E8" w:rsidRPr="00AC23CE" w:rsidRDefault="00F758E8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B3020" w:rsidRDefault="002B3020" w:rsidP="002B3020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988"/>
      </w:tblGrid>
      <w:tr w:rsidR="002B3020" w:rsidTr="00F758E8">
        <w:trPr>
          <w:trHeight w:val="274"/>
        </w:trPr>
        <w:tc>
          <w:tcPr>
            <w:tcW w:w="5000" w:type="pct"/>
          </w:tcPr>
          <w:p w:rsidR="002B3020" w:rsidRPr="003078B2" w:rsidRDefault="00F758E8" w:rsidP="00F758E8">
            <w:pPr>
              <w:widowControl/>
              <w:rPr>
                <w:sz w:val="15"/>
                <w:szCs w:val="15"/>
              </w:rPr>
            </w:pP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"url":"</w:t>
            </w:r>
            <w:hyperlink r:id="rId11" w:tgtFrame="_blank" w:history="1">
              <w:r w:rsidRPr="00F758E8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https://gsb-zc.oss-cn-beijing.aliyuncs.com/zc_yyzz234915693138934102019824.pdf</w:t>
              </w:r>
            </w:hyperlink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"requestid":"0f6a38044034475eb47e80a78d3bdd6c"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F45481" w:rsidRDefault="00F45481" w:rsidP="00F45481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企业模糊查询</w:t>
      </w:r>
    </w:p>
    <w:p w:rsidR="00F45481" w:rsidRDefault="00F45481" w:rsidP="00F45481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/tool/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toolApi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260F0B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getCompanyInfoByLikeName</w:t>
      </w:r>
      <w:proofErr w:type="spellEnd"/>
    </w:p>
    <w:p w:rsidR="00F45481" w:rsidRDefault="00F45481" w:rsidP="00F45481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F45481" w:rsidRDefault="00F45481" w:rsidP="00F45481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="694" w:tblpY="74"/>
        <w:tblW w:w="45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2372"/>
        <w:gridCol w:w="2608"/>
        <w:gridCol w:w="1068"/>
      </w:tblGrid>
      <w:tr w:rsidR="00F45481" w:rsidRPr="003C68F5" w:rsidTr="00FF4840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  <w:hideMark/>
          </w:tcPr>
          <w:p w:rsidR="00F45481" w:rsidRPr="003B2EB7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534" w:type="pct"/>
            <w:shd w:val="clear" w:color="auto" w:fill="auto"/>
            <w:noWrap/>
            <w:vAlign w:val="center"/>
            <w:hideMark/>
          </w:tcPr>
          <w:p w:rsidR="00F45481" w:rsidRPr="003B2EB7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687" w:type="pct"/>
            <w:shd w:val="clear" w:color="auto" w:fill="auto"/>
            <w:noWrap/>
            <w:vAlign w:val="center"/>
            <w:hideMark/>
          </w:tcPr>
          <w:p w:rsidR="00F45481" w:rsidRPr="003B2EB7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692" w:type="pct"/>
            <w:shd w:val="clear" w:color="auto" w:fill="auto"/>
            <w:noWrap/>
            <w:vAlign w:val="center"/>
            <w:hideMark/>
          </w:tcPr>
          <w:p w:rsidR="00F45481" w:rsidRPr="003B2EB7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F45481" w:rsidRPr="003C68F5" w:rsidTr="00FF4840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</w:tcPr>
          <w:p w:rsidR="00F45481" w:rsidRPr="003B2EB7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534" w:type="pct"/>
            <w:shd w:val="clear" w:color="auto" w:fill="auto"/>
            <w:noWrap/>
            <w:vAlign w:val="center"/>
          </w:tcPr>
          <w:p w:rsidR="00F45481" w:rsidRPr="003B2EB7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likestr</w:t>
            </w:r>
            <w:proofErr w:type="spellEnd"/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F45481" w:rsidRPr="003B2EB7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企业名称</w:t>
            </w:r>
          </w:p>
        </w:tc>
        <w:tc>
          <w:tcPr>
            <w:tcW w:w="692" w:type="pct"/>
            <w:shd w:val="clear" w:color="auto" w:fill="auto"/>
            <w:noWrap/>
            <w:vAlign w:val="center"/>
          </w:tcPr>
          <w:p w:rsidR="00F45481" w:rsidRPr="003B2EB7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F45481" w:rsidRDefault="00F45481" w:rsidP="00F45481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F45481" w:rsidTr="00FF4840">
        <w:trPr>
          <w:trHeight w:val="558"/>
        </w:trPr>
        <w:tc>
          <w:tcPr>
            <w:tcW w:w="7362" w:type="dxa"/>
          </w:tcPr>
          <w:p w:rsidR="00F45481" w:rsidRPr="002B3020" w:rsidRDefault="00F45481" w:rsidP="00FF4840">
            <w:pPr>
              <w:spacing w:line="160" w:lineRule="exact"/>
              <w:rPr>
                <w:sz w:val="15"/>
                <w:szCs w:val="15"/>
              </w:rPr>
            </w:pPr>
            <w:r w:rsidRPr="002B3020">
              <w:rPr>
                <w:sz w:val="15"/>
                <w:szCs w:val="15"/>
              </w:rPr>
              <w:t>{</w:t>
            </w:r>
          </w:p>
          <w:p w:rsidR="00F45481" w:rsidRPr="002B3020" w:rsidRDefault="00F45481" w:rsidP="00FF4840">
            <w:pPr>
              <w:spacing w:line="160" w:lineRule="exact"/>
              <w:rPr>
                <w:sz w:val="15"/>
                <w:szCs w:val="15"/>
              </w:rPr>
            </w:pPr>
            <w:r w:rsidRPr="002B3020">
              <w:rPr>
                <w:rFonts w:hint="eastAsia"/>
                <w:sz w:val="15"/>
                <w:szCs w:val="15"/>
              </w:rPr>
              <w:t xml:space="preserve"> "</w:t>
            </w:r>
            <w:proofErr w:type="spellStart"/>
            <w:r w:rsidRPr="002B3020">
              <w:rPr>
                <w:rFonts w:hint="eastAsia"/>
                <w:sz w:val="15"/>
                <w:szCs w:val="15"/>
              </w:rPr>
              <w:t>likestr</w:t>
            </w:r>
            <w:proofErr w:type="spellEnd"/>
            <w:r w:rsidRPr="002B3020">
              <w:rPr>
                <w:rFonts w:hint="eastAsia"/>
                <w:sz w:val="15"/>
                <w:szCs w:val="15"/>
              </w:rPr>
              <w:t>": "</w:t>
            </w:r>
            <w:r w:rsidRPr="002B3020">
              <w:rPr>
                <w:rFonts w:hint="eastAsia"/>
                <w:sz w:val="15"/>
                <w:szCs w:val="15"/>
              </w:rPr>
              <w:t>北京</w:t>
            </w:r>
            <w:r w:rsidRPr="002B3020">
              <w:rPr>
                <w:rFonts w:hint="eastAsia"/>
                <w:sz w:val="15"/>
                <w:szCs w:val="15"/>
              </w:rPr>
              <w:t>"</w:t>
            </w:r>
          </w:p>
          <w:p w:rsidR="00F45481" w:rsidRDefault="00F45481" w:rsidP="00FF4840">
            <w:pPr>
              <w:spacing w:line="160" w:lineRule="exact"/>
            </w:pPr>
            <w:r w:rsidRPr="002B3020">
              <w:rPr>
                <w:sz w:val="15"/>
                <w:szCs w:val="15"/>
              </w:rPr>
              <w:t>}</w:t>
            </w:r>
          </w:p>
        </w:tc>
      </w:tr>
    </w:tbl>
    <w:p w:rsidR="00F45481" w:rsidRPr="0044307E" w:rsidRDefault="00F45481" w:rsidP="00F45481">
      <w:pPr>
        <w:ind w:leftChars="200" w:left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7"/>
        <w:gridCol w:w="2071"/>
        <w:gridCol w:w="2635"/>
      </w:tblGrid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  <w:hideMark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1380" w:type="pct"/>
            <w:shd w:val="clear" w:color="auto" w:fill="auto"/>
            <w:noWrap/>
            <w:vAlign w:val="center"/>
            <w:hideMark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返回数据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entId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企业id</w:t>
            </w:r>
          </w:p>
        </w:tc>
        <w:tc>
          <w:tcPr>
            <w:tcW w:w="1756" w:type="pct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province</w:t>
            </w:r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省份</w:t>
            </w:r>
          </w:p>
        </w:tc>
        <w:tc>
          <w:tcPr>
            <w:tcW w:w="1756" w:type="pct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domainEntName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企业名称</w:t>
            </w:r>
          </w:p>
        </w:tc>
        <w:tc>
          <w:tcPr>
            <w:tcW w:w="1756" w:type="pct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entName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企业名称</w:t>
            </w:r>
          </w:p>
        </w:tc>
        <w:tc>
          <w:tcPr>
            <w:tcW w:w="1756" w:type="pct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entLegalperson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260F0B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entStatus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企业状态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260F0B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capitalUnit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注册资本单位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260F0B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capitalStandard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注册资本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260F0B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foundedTime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成立时间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260F0B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regLocation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企业地址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5481" w:rsidRPr="00DB3E63" w:rsidTr="00FF4840">
        <w:trPr>
          <w:trHeight w:val="275"/>
        </w:trPr>
        <w:tc>
          <w:tcPr>
            <w:tcW w:w="1864" w:type="pct"/>
            <w:shd w:val="clear" w:color="auto" w:fill="auto"/>
            <w:noWrap/>
            <w:vAlign w:val="center"/>
          </w:tcPr>
          <w:p w:rsidR="00F45481" w:rsidRPr="00260F0B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creditCode</w:t>
            </w:r>
            <w:proofErr w:type="spellEnd"/>
          </w:p>
        </w:tc>
        <w:tc>
          <w:tcPr>
            <w:tcW w:w="1380" w:type="pct"/>
            <w:shd w:val="clear" w:color="auto" w:fill="auto"/>
            <w:noWrap/>
            <w:vAlign w:val="center"/>
          </w:tcPr>
          <w:p w:rsidR="00F45481" w:rsidRPr="00AC23C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社会统一信用编码</w:t>
            </w:r>
          </w:p>
        </w:tc>
        <w:tc>
          <w:tcPr>
            <w:tcW w:w="1756" w:type="pct"/>
          </w:tcPr>
          <w:p w:rsidR="00F45481" w:rsidRPr="0044307E" w:rsidRDefault="00F45481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F45481" w:rsidRDefault="00F45481" w:rsidP="00F45481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F45481" w:rsidTr="00FF4840">
        <w:trPr>
          <w:trHeight w:val="274"/>
        </w:trPr>
        <w:tc>
          <w:tcPr>
            <w:tcW w:w="5000" w:type="pct"/>
          </w:tcPr>
          <w:p w:rsidR="00F45481" w:rsidRPr="00260F0B" w:rsidRDefault="00F45481" w:rsidP="00FF4840">
            <w:pPr>
              <w:spacing w:line="160" w:lineRule="exac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"data":[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"entId":188568958,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"province":"北京",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domainEntName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":"爱</w:t>
            </w:r>
            <w:proofErr w:type="gram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陌</w:t>
            </w:r>
            <w:proofErr w:type="gram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客(北京)文化传媒有限责任公司",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entName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":"爱</w:t>
            </w:r>
            <w:proofErr w:type="gram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陌</w:t>
            </w:r>
            <w:proofErr w:type="gram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客(北京)文化传媒有限责任公司",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entLegalperson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":"王林",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entStatus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":"存续",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capitalUnit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":"万人民币",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"capitalStandard":"50000000.000",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"foundedTime":"2019-4-24",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regLocation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":"北京市顺义区高丽营镇北高路99号4号楼2层202室",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"creditCode":"91110113MA01JPD53X"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"entId":140981646,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"province":"北京",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domainEntName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":"中国铁路北京局集团有限公司",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entName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":"中国铁路北京局集团有限公司",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entLegalperson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":"赵春雷",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entStatus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":"存续",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capitalUnit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":null,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"capitalStandard":"24895969.000",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"foundedTime":"1993-4-22",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regLocation</w:t>
            </w:r>
            <w:proofErr w:type="spellEnd"/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":"北京市海淀区复兴路6号",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"creditCode":"91110000100013669B"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260F0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]</w:t>
            </w:r>
          </w:p>
          <w:p w:rsidR="00F45481" w:rsidRPr="003078B2" w:rsidRDefault="00F45481" w:rsidP="00FF4840">
            <w:pPr>
              <w:spacing w:line="160" w:lineRule="exact"/>
              <w:rPr>
                <w:sz w:val="15"/>
                <w:szCs w:val="15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FF4840" w:rsidRDefault="00FF4840" w:rsidP="00FF4840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调整委托书</w:t>
      </w:r>
    </w:p>
    <w:p w:rsidR="00FF4840" w:rsidRDefault="00FF4840" w:rsidP="00FF4840">
      <w:pPr>
        <w:ind w:left="420"/>
      </w:pPr>
      <w:r>
        <w:rPr>
          <w:rFonts w:hint="eastAsia"/>
        </w:rPr>
        <w:t>调整委托书大小使其符合商标局规范</w:t>
      </w:r>
    </w:p>
    <w:p w:rsidR="00FF4840" w:rsidRPr="00F45481" w:rsidRDefault="00FF4840" w:rsidP="00FF4840">
      <w:pPr>
        <w:ind w:left="420"/>
      </w:pPr>
      <w:r>
        <w:rPr>
          <w:rFonts w:hint="eastAsia"/>
        </w:rPr>
        <w:t>请求地址：</w:t>
      </w:r>
      <w:r w:rsidRPr="00F45481">
        <w:t>/</w:t>
      </w:r>
      <w:proofErr w:type="spellStart"/>
      <w:r w:rsidRPr="00F45481">
        <w:t>api</w:t>
      </w:r>
      <w:proofErr w:type="spellEnd"/>
      <w:r w:rsidRPr="00F45481">
        <w:t>/tool/</w:t>
      </w:r>
      <w:proofErr w:type="spellStart"/>
      <w:r w:rsidRPr="00F45481">
        <w:t>toolApi</w:t>
      </w:r>
      <w:proofErr w:type="spellEnd"/>
      <w:r w:rsidRPr="00F45481">
        <w:t>/</w:t>
      </w:r>
      <w:proofErr w:type="spellStart"/>
      <w:r w:rsidRPr="00FF4840">
        <w:t>adjustWTSSize</w:t>
      </w:r>
      <w:proofErr w:type="spellEnd"/>
    </w:p>
    <w:p w:rsidR="00FF4840" w:rsidRDefault="00FF4840" w:rsidP="00FF4840">
      <w:pPr>
        <w:ind w:left="420"/>
      </w:pPr>
      <w:r w:rsidRPr="00F45481">
        <w:rPr>
          <w:rFonts w:hint="eastAsia"/>
        </w:rPr>
        <w:t>请求方法：</w:t>
      </w:r>
      <w:r>
        <w:t>get</w:t>
      </w:r>
    </w:p>
    <w:p w:rsidR="00FF4840" w:rsidRDefault="00FF4840" w:rsidP="00FF4840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="694" w:tblpY="74"/>
        <w:tblW w:w="45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749"/>
        <w:gridCol w:w="927"/>
        <w:gridCol w:w="5919"/>
      </w:tblGrid>
      <w:tr w:rsidR="00FF4840" w:rsidRPr="003C68F5" w:rsidTr="00FF4840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  <w:hideMark/>
          </w:tcPr>
          <w:p w:rsidR="00FF4840" w:rsidRPr="003B2EB7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534" w:type="pct"/>
            <w:shd w:val="clear" w:color="auto" w:fill="auto"/>
            <w:noWrap/>
            <w:vAlign w:val="center"/>
            <w:hideMark/>
          </w:tcPr>
          <w:p w:rsidR="00FF4840" w:rsidRPr="003B2EB7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687" w:type="pct"/>
            <w:shd w:val="clear" w:color="auto" w:fill="auto"/>
            <w:noWrap/>
            <w:vAlign w:val="center"/>
            <w:hideMark/>
          </w:tcPr>
          <w:p w:rsidR="00FF4840" w:rsidRPr="003B2EB7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FF4840" w:rsidRPr="003B2EB7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FF4840" w:rsidRPr="003C68F5" w:rsidTr="00FF4840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</w:tcPr>
          <w:p w:rsidR="00FF4840" w:rsidRPr="003B2EB7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534" w:type="pct"/>
            <w:shd w:val="clear" w:color="auto" w:fill="auto"/>
            <w:noWrap/>
            <w:vAlign w:val="center"/>
          </w:tcPr>
          <w:p w:rsidR="00FF4840" w:rsidRPr="003B2EB7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4377B">
              <w:rPr>
                <w:sz w:val="15"/>
                <w:szCs w:val="15"/>
              </w:rPr>
              <w:t>key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FF4840" w:rsidRPr="003B2EB7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文件名称</w:t>
            </w:r>
          </w:p>
        </w:tc>
        <w:tc>
          <w:tcPr>
            <w:tcW w:w="691" w:type="pct"/>
            <w:shd w:val="clear" w:color="auto" w:fill="auto"/>
            <w:noWrap/>
            <w:vAlign w:val="center"/>
          </w:tcPr>
          <w:p w:rsidR="00FF4840" w:rsidRPr="003B2EB7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4377B"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该名称为上传到</w:t>
            </w:r>
            <w:proofErr w:type="spellStart"/>
            <w:r w:rsidRPr="0014377B"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os</w:t>
            </w:r>
            <w:r w:rsidRPr="0014377B">
              <w:rPr>
                <w:rFonts w:ascii="等线" w:eastAsia="等线" w:hAnsi="宋体" w:cs="宋体"/>
                <w:color w:val="FF0000"/>
                <w:kern w:val="0"/>
                <w:sz w:val="18"/>
                <w:szCs w:val="18"/>
              </w:rPr>
              <w:t>s</w:t>
            </w:r>
            <w:proofErr w:type="spellEnd"/>
            <w:r w:rsidRPr="0014377B"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上的文件名称</w:t>
            </w:r>
            <w:r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，</w:t>
            </w:r>
            <w:proofErr w:type="spellStart"/>
            <w:r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oss</w:t>
            </w:r>
            <w:proofErr w:type="spellEnd"/>
            <w:r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上传配置信息可通过</w:t>
            </w:r>
            <w:r w:rsidR="009C57A6">
              <w:fldChar w:fldCharType="begin"/>
            </w:r>
            <w:r w:rsidR="009C57A6">
              <w:instrText xml:space="preserve"> HYPERLINK \l "_</w:instrText>
            </w:r>
            <w:r w:rsidR="009C57A6">
              <w:instrText>获取</w:instrText>
            </w:r>
            <w:r w:rsidR="009C57A6">
              <w:instrText>oss</w:instrText>
            </w:r>
            <w:r w:rsidR="009C57A6">
              <w:instrText>上传参数</w:instrText>
            </w:r>
            <w:r w:rsidR="009C57A6">
              <w:instrText xml:space="preserve">" </w:instrText>
            </w:r>
            <w:r w:rsidR="009C57A6">
              <w:fldChar w:fldCharType="separate"/>
            </w:r>
            <w:r w:rsidRPr="00AC23CE">
              <w:rPr>
                <w:rStyle w:val="ab"/>
                <w:rFonts w:ascii="等线" w:eastAsia="等线" w:hAnsi="宋体" w:cs="宋体" w:hint="eastAsia"/>
                <w:kern w:val="0"/>
                <w:sz w:val="18"/>
                <w:szCs w:val="18"/>
              </w:rPr>
              <w:t>1</w:t>
            </w:r>
            <w:r w:rsidR="00D51C00">
              <w:rPr>
                <w:rStyle w:val="ab"/>
                <w:rFonts w:ascii="等线" w:eastAsia="等线" w:hAnsi="宋体" w:cs="宋体"/>
                <w:kern w:val="0"/>
                <w:sz w:val="18"/>
                <w:szCs w:val="18"/>
              </w:rPr>
              <w:t>6</w:t>
            </w:r>
            <w:r w:rsidRPr="00AC23CE">
              <w:rPr>
                <w:rStyle w:val="ab"/>
                <w:rFonts w:ascii="等线" w:eastAsia="等线" w:hAnsi="宋体" w:cs="宋体"/>
                <w:kern w:val="0"/>
                <w:sz w:val="18"/>
                <w:szCs w:val="18"/>
              </w:rPr>
              <w:t>接口</w:t>
            </w:r>
            <w:r w:rsidR="009C57A6">
              <w:rPr>
                <w:rStyle w:val="ab"/>
                <w:rFonts w:ascii="等线" w:eastAsia="等线" w:hAnsi="宋体" w:cs="宋体"/>
                <w:kern w:val="0"/>
                <w:sz w:val="18"/>
                <w:szCs w:val="18"/>
              </w:rPr>
              <w:fldChar w:fldCharType="end"/>
            </w:r>
            <w:r>
              <w:rPr>
                <w:rFonts w:ascii="等线" w:eastAsia="等线" w:hAnsi="宋体" w:cs="宋体" w:hint="eastAsia"/>
                <w:color w:val="FF0000"/>
                <w:kern w:val="0"/>
                <w:sz w:val="18"/>
                <w:szCs w:val="18"/>
              </w:rPr>
              <w:t>获取</w:t>
            </w:r>
          </w:p>
        </w:tc>
      </w:tr>
    </w:tbl>
    <w:p w:rsidR="00FF4840" w:rsidRDefault="00FF4840" w:rsidP="00FF4840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FF4840" w:rsidTr="00B54DE5">
        <w:trPr>
          <w:trHeight w:val="558"/>
        </w:trPr>
        <w:tc>
          <w:tcPr>
            <w:tcW w:w="7362" w:type="dxa"/>
          </w:tcPr>
          <w:p w:rsidR="00B54DE5" w:rsidRPr="00B54DE5" w:rsidRDefault="00B54DE5" w:rsidP="00B54DE5">
            <w:pPr>
              <w:spacing w:line="160" w:lineRule="exact"/>
              <w:rPr>
                <w:sz w:val="15"/>
                <w:szCs w:val="15"/>
              </w:rPr>
            </w:pPr>
            <w:r w:rsidRPr="00B54DE5">
              <w:rPr>
                <w:sz w:val="15"/>
                <w:szCs w:val="15"/>
              </w:rPr>
              <w:t>{</w:t>
            </w:r>
          </w:p>
          <w:p w:rsidR="00B54DE5" w:rsidRPr="00B54DE5" w:rsidRDefault="00B54DE5" w:rsidP="00B54DE5">
            <w:pPr>
              <w:spacing w:line="160" w:lineRule="exact"/>
              <w:rPr>
                <w:sz w:val="15"/>
                <w:szCs w:val="15"/>
              </w:rPr>
            </w:pPr>
            <w:r w:rsidRPr="00B54DE5">
              <w:rPr>
                <w:sz w:val="15"/>
                <w:szCs w:val="15"/>
              </w:rPr>
              <w:t xml:space="preserve"> "key": "zc_wts745215693150065342019824.jpg"</w:t>
            </w:r>
          </w:p>
          <w:p w:rsidR="00FF4840" w:rsidRDefault="00B54DE5" w:rsidP="00B54DE5">
            <w:pPr>
              <w:spacing w:line="160" w:lineRule="exact"/>
            </w:pPr>
            <w:r w:rsidRPr="00B54DE5">
              <w:rPr>
                <w:sz w:val="15"/>
                <w:szCs w:val="15"/>
              </w:rPr>
              <w:t>}</w:t>
            </w:r>
          </w:p>
        </w:tc>
      </w:tr>
    </w:tbl>
    <w:p w:rsidR="00FF4840" w:rsidRPr="0044307E" w:rsidRDefault="00FF4840" w:rsidP="00FF4840">
      <w:pPr>
        <w:ind w:leftChars="200" w:left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2568"/>
        <w:gridCol w:w="2386"/>
      </w:tblGrid>
      <w:tr w:rsidR="00FF4840" w:rsidRPr="00DB3E63" w:rsidTr="00FF4840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1590" w:type="pct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FF4840" w:rsidRPr="00DB3E63" w:rsidTr="00FF4840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  <w:hideMark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1711" w:type="pct"/>
            <w:shd w:val="clear" w:color="auto" w:fill="auto"/>
            <w:noWrap/>
            <w:vAlign w:val="center"/>
            <w:hideMark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1590" w:type="pct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4840" w:rsidRPr="00DB3E63" w:rsidTr="00FF4840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1590" w:type="pct"/>
          </w:tcPr>
          <w:p w:rsidR="00FF4840" w:rsidRPr="00AC23C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4840" w:rsidRPr="00DB3E63" w:rsidTr="00FF4840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590" w:type="pct"/>
          </w:tcPr>
          <w:p w:rsidR="00FF4840" w:rsidRPr="00AC23C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4840" w:rsidRPr="00DB3E63" w:rsidTr="00FF4840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1590" w:type="pct"/>
          </w:tcPr>
          <w:p w:rsidR="00FF4840" w:rsidRPr="00AC23C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4840" w:rsidRPr="00DB3E63" w:rsidTr="00FF4840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FF4840" w:rsidRPr="0044307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ata.url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FF4840" w:rsidRPr="0044307E" w:rsidRDefault="00B6379F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调整后委托书</w:t>
            </w:r>
            <w:r w:rsidR="00FF4840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文件地址</w:t>
            </w:r>
          </w:p>
        </w:tc>
        <w:tc>
          <w:tcPr>
            <w:tcW w:w="1590" w:type="pct"/>
          </w:tcPr>
          <w:p w:rsidR="00FF4840" w:rsidRPr="00AC23CE" w:rsidRDefault="00FF4840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FF4840" w:rsidRDefault="00FF4840" w:rsidP="00FF4840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988"/>
      </w:tblGrid>
      <w:tr w:rsidR="00FF4840" w:rsidTr="00B0211F">
        <w:trPr>
          <w:trHeight w:val="274"/>
        </w:trPr>
        <w:tc>
          <w:tcPr>
            <w:tcW w:w="5000" w:type="pct"/>
          </w:tcPr>
          <w:p w:rsidR="00FF4840" w:rsidRPr="003078B2" w:rsidRDefault="00B6379F" w:rsidP="00FF4840">
            <w:pPr>
              <w:widowControl/>
              <w:rPr>
                <w:sz w:val="15"/>
                <w:szCs w:val="15"/>
              </w:rPr>
            </w:pP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"url":"</w:t>
            </w:r>
            <w:hyperlink r:id="rId12" w:tgtFrame="_blank" w:history="1">
              <w:r w:rsidRPr="00B6379F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https://gsb-zc.oss-cn-beijing.aliyuncs.com/zc_wts745215693150065342019824.jpg</w:t>
              </w:r>
            </w:hyperlink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"requestid":"10fc80d7084549238ad59a1016a92c5f"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B0211F" w:rsidRDefault="00B0211F" w:rsidP="00B0211F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商标提报</w:t>
      </w:r>
    </w:p>
    <w:p w:rsidR="00B0211F" w:rsidRPr="00F45481" w:rsidRDefault="00B0211F" w:rsidP="00B0211F">
      <w:pPr>
        <w:ind w:left="420"/>
      </w:pPr>
      <w:r>
        <w:rPr>
          <w:rFonts w:hint="eastAsia"/>
        </w:rPr>
        <w:t>请求地址：</w:t>
      </w:r>
    </w:p>
    <w:p w:rsidR="00B0211F" w:rsidRDefault="00B0211F" w:rsidP="00B0211F">
      <w:pPr>
        <w:ind w:left="420"/>
      </w:pPr>
      <w:r w:rsidRPr="00F45481">
        <w:rPr>
          <w:rFonts w:hint="eastAsia"/>
        </w:rPr>
        <w:t>请求方法：</w:t>
      </w:r>
    </w:p>
    <w:p w:rsidR="00B0211F" w:rsidRDefault="00B0211F" w:rsidP="00B0211F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="694" w:tblpY="74"/>
        <w:tblW w:w="45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2372"/>
        <w:gridCol w:w="2608"/>
        <w:gridCol w:w="1068"/>
      </w:tblGrid>
      <w:tr w:rsidR="00B0211F" w:rsidRPr="003C68F5" w:rsidTr="00164645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534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687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0211F" w:rsidRPr="003C68F5" w:rsidTr="00164645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0211F" w:rsidRDefault="00B0211F" w:rsidP="00B0211F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B0211F" w:rsidTr="00164645">
        <w:trPr>
          <w:trHeight w:val="558"/>
        </w:trPr>
        <w:tc>
          <w:tcPr>
            <w:tcW w:w="7362" w:type="dxa"/>
          </w:tcPr>
          <w:p w:rsidR="00B0211F" w:rsidRDefault="00B0211F" w:rsidP="00164645">
            <w:pPr>
              <w:spacing w:line="160" w:lineRule="exact"/>
            </w:pPr>
          </w:p>
        </w:tc>
      </w:tr>
    </w:tbl>
    <w:p w:rsidR="00B0211F" w:rsidRPr="0044307E" w:rsidRDefault="00B0211F" w:rsidP="00B0211F">
      <w:pPr>
        <w:ind w:leftChars="200" w:left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2568"/>
        <w:gridCol w:w="2386"/>
      </w:tblGrid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1590" w:type="pct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0211F" w:rsidRPr="00DB3E63" w:rsidTr="00B0211F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0211F" w:rsidRDefault="00B0211F" w:rsidP="00B0211F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B0211F" w:rsidTr="00B0211F">
        <w:trPr>
          <w:trHeight w:val="274"/>
        </w:trPr>
        <w:tc>
          <w:tcPr>
            <w:tcW w:w="5000" w:type="pct"/>
          </w:tcPr>
          <w:p w:rsidR="00B0211F" w:rsidRPr="003078B2" w:rsidRDefault="00B0211F" w:rsidP="00164645">
            <w:pPr>
              <w:widowControl/>
              <w:rPr>
                <w:sz w:val="15"/>
                <w:szCs w:val="15"/>
              </w:rPr>
            </w:pPr>
          </w:p>
        </w:tc>
      </w:tr>
    </w:tbl>
    <w:p w:rsidR="00B0211F" w:rsidRDefault="00B0211F" w:rsidP="00B0211F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商标修改</w:t>
      </w:r>
    </w:p>
    <w:p w:rsidR="00B0211F" w:rsidRPr="00F45481" w:rsidRDefault="00B0211F" w:rsidP="00B0211F">
      <w:pPr>
        <w:ind w:left="420"/>
      </w:pPr>
      <w:r>
        <w:rPr>
          <w:rFonts w:hint="eastAsia"/>
        </w:rPr>
        <w:t>请求地址：</w:t>
      </w:r>
    </w:p>
    <w:p w:rsidR="00B0211F" w:rsidRDefault="00B0211F" w:rsidP="00B0211F">
      <w:pPr>
        <w:ind w:left="420"/>
      </w:pPr>
      <w:r w:rsidRPr="00F45481">
        <w:rPr>
          <w:rFonts w:hint="eastAsia"/>
        </w:rPr>
        <w:t>请求方法：</w:t>
      </w:r>
    </w:p>
    <w:p w:rsidR="00B0211F" w:rsidRDefault="00B0211F" w:rsidP="00B0211F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="694" w:tblpY="74"/>
        <w:tblW w:w="45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2372"/>
        <w:gridCol w:w="2608"/>
        <w:gridCol w:w="1068"/>
      </w:tblGrid>
      <w:tr w:rsidR="00B0211F" w:rsidRPr="003C68F5" w:rsidTr="00164645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534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687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0211F" w:rsidRPr="003C68F5" w:rsidTr="00164645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0211F" w:rsidRDefault="00B0211F" w:rsidP="00B0211F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B0211F" w:rsidTr="00164645">
        <w:trPr>
          <w:trHeight w:val="558"/>
        </w:trPr>
        <w:tc>
          <w:tcPr>
            <w:tcW w:w="7362" w:type="dxa"/>
          </w:tcPr>
          <w:p w:rsidR="00B0211F" w:rsidRDefault="00B0211F" w:rsidP="00164645">
            <w:pPr>
              <w:spacing w:line="160" w:lineRule="exact"/>
            </w:pPr>
          </w:p>
        </w:tc>
      </w:tr>
    </w:tbl>
    <w:p w:rsidR="00B0211F" w:rsidRPr="0044307E" w:rsidRDefault="00B0211F" w:rsidP="00B0211F">
      <w:pPr>
        <w:ind w:leftChars="200" w:left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2568"/>
        <w:gridCol w:w="2386"/>
      </w:tblGrid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1590" w:type="pct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0211F" w:rsidRDefault="00B0211F" w:rsidP="00B0211F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B0211F" w:rsidTr="00B0211F">
        <w:trPr>
          <w:trHeight w:val="274"/>
        </w:trPr>
        <w:tc>
          <w:tcPr>
            <w:tcW w:w="5000" w:type="pct"/>
          </w:tcPr>
          <w:p w:rsidR="00B0211F" w:rsidRPr="003078B2" w:rsidRDefault="00B0211F" w:rsidP="00164645">
            <w:pPr>
              <w:widowControl/>
              <w:rPr>
                <w:sz w:val="15"/>
                <w:szCs w:val="15"/>
              </w:rPr>
            </w:pPr>
          </w:p>
        </w:tc>
      </w:tr>
    </w:tbl>
    <w:p w:rsidR="00B0211F" w:rsidRDefault="00B0211F" w:rsidP="00B0211F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商标详情</w:t>
      </w:r>
    </w:p>
    <w:p w:rsidR="00B0211F" w:rsidRPr="00F45481" w:rsidRDefault="00B0211F" w:rsidP="00B0211F">
      <w:pPr>
        <w:ind w:left="420"/>
      </w:pPr>
      <w:r>
        <w:rPr>
          <w:rFonts w:hint="eastAsia"/>
        </w:rPr>
        <w:t>请求地址：</w:t>
      </w:r>
    </w:p>
    <w:p w:rsidR="00B0211F" w:rsidRDefault="00B0211F" w:rsidP="00B0211F">
      <w:pPr>
        <w:ind w:left="420"/>
      </w:pPr>
      <w:r w:rsidRPr="00F45481">
        <w:rPr>
          <w:rFonts w:hint="eastAsia"/>
        </w:rPr>
        <w:t>请求方法：</w:t>
      </w:r>
    </w:p>
    <w:p w:rsidR="00B0211F" w:rsidRDefault="00B0211F" w:rsidP="00B0211F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pPr w:leftFromText="180" w:rightFromText="180" w:vertAnchor="text" w:horzAnchor="margin" w:tblpX="694" w:tblpY="74"/>
        <w:tblW w:w="45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2372"/>
        <w:gridCol w:w="2608"/>
        <w:gridCol w:w="1068"/>
      </w:tblGrid>
      <w:tr w:rsidR="00B0211F" w:rsidRPr="003C68F5" w:rsidTr="00164645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534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1687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0211F" w:rsidRPr="003C68F5" w:rsidTr="00164645">
        <w:trPr>
          <w:trHeight w:val="247"/>
        </w:trPr>
        <w:tc>
          <w:tcPr>
            <w:tcW w:w="1088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shd w:val="clear" w:color="auto" w:fill="auto"/>
            <w:noWrap/>
            <w:vAlign w:val="center"/>
          </w:tcPr>
          <w:p w:rsidR="00B0211F" w:rsidRPr="003B2EB7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0211F" w:rsidRDefault="00B0211F" w:rsidP="00B0211F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B0211F" w:rsidTr="00164645">
        <w:trPr>
          <w:trHeight w:val="558"/>
        </w:trPr>
        <w:tc>
          <w:tcPr>
            <w:tcW w:w="7362" w:type="dxa"/>
          </w:tcPr>
          <w:p w:rsidR="00B0211F" w:rsidRDefault="00B0211F" w:rsidP="00164645">
            <w:pPr>
              <w:spacing w:line="160" w:lineRule="exact"/>
            </w:pPr>
          </w:p>
        </w:tc>
      </w:tr>
    </w:tbl>
    <w:p w:rsidR="00B0211F" w:rsidRPr="0044307E" w:rsidRDefault="00B0211F" w:rsidP="00B0211F">
      <w:pPr>
        <w:ind w:leftChars="200" w:left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2568"/>
        <w:gridCol w:w="2386"/>
      </w:tblGrid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1590" w:type="pct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211F" w:rsidRPr="00DB3E63" w:rsidTr="00164645">
        <w:trPr>
          <w:trHeight w:val="275"/>
        </w:trPr>
        <w:tc>
          <w:tcPr>
            <w:tcW w:w="1699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1" w:type="pct"/>
            <w:shd w:val="clear" w:color="auto" w:fill="auto"/>
            <w:noWrap/>
            <w:vAlign w:val="center"/>
          </w:tcPr>
          <w:p w:rsidR="00B0211F" w:rsidRPr="0044307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pct"/>
          </w:tcPr>
          <w:p w:rsidR="00B0211F" w:rsidRPr="00AC23CE" w:rsidRDefault="00B0211F" w:rsidP="001646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0211F" w:rsidRDefault="00B0211F" w:rsidP="00B0211F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B0211F" w:rsidTr="00164645">
        <w:trPr>
          <w:trHeight w:val="274"/>
        </w:trPr>
        <w:tc>
          <w:tcPr>
            <w:tcW w:w="5000" w:type="pct"/>
          </w:tcPr>
          <w:p w:rsidR="00B0211F" w:rsidRPr="003078B2" w:rsidRDefault="00B0211F" w:rsidP="00164645">
            <w:pPr>
              <w:widowControl/>
              <w:rPr>
                <w:sz w:val="15"/>
                <w:szCs w:val="15"/>
              </w:rPr>
            </w:pPr>
          </w:p>
        </w:tc>
      </w:tr>
    </w:tbl>
    <w:p w:rsidR="000B3289" w:rsidRDefault="000B3289" w:rsidP="001A499A">
      <w:pPr>
        <w:pStyle w:val="1"/>
        <w:rPr>
          <w:rFonts w:ascii="宋体" w:eastAsia="宋体" w:cs="宋体"/>
          <w:kern w:val="0"/>
          <w:szCs w:val="21"/>
        </w:rPr>
      </w:pPr>
    </w:p>
    <w:p w:rsidR="000B3289" w:rsidRPr="000B3289" w:rsidRDefault="000B3289" w:rsidP="000B3289">
      <w:pPr>
        <w:rPr>
          <w:rFonts w:ascii="宋体" w:eastAsia="宋体" w:cs="宋体"/>
          <w:kern w:val="0"/>
          <w:szCs w:val="21"/>
        </w:rPr>
      </w:pPr>
    </w:p>
    <w:p w:rsidR="003C68F5" w:rsidRDefault="003C68F5" w:rsidP="003C68F5"/>
    <w:sectPr w:rsidR="003C68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EFF" w:rsidRDefault="00D55EFF" w:rsidP="003C68F5">
      <w:r>
        <w:separator/>
      </w:r>
    </w:p>
  </w:endnote>
  <w:endnote w:type="continuationSeparator" w:id="0">
    <w:p w:rsidR="00D55EFF" w:rsidRDefault="00D55EFF" w:rsidP="003C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EFF" w:rsidRDefault="00D55EFF" w:rsidP="003C68F5">
      <w:r>
        <w:separator/>
      </w:r>
    </w:p>
  </w:footnote>
  <w:footnote w:type="continuationSeparator" w:id="0">
    <w:p w:rsidR="00D55EFF" w:rsidRDefault="00D55EFF" w:rsidP="003C6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A2CBD"/>
    <w:multiLevelType w:val="hybridMultilevel"/>
    <w:tmpl w:val="D9843FEC"/>
    <w:lvl w:ilvl="0" w:tplc="DB3AC1A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" w15:restartNumberingAfterBreak="0">
    <w:nsid w:val="1306103E"/>
    <w:multiLevelType w:val="hybridMultilevel"/>
    <w:tmpl w:val="7F14A902"/>
    <w:lvl w:ilvl="0" w:tplc="61080D16">
      <w:start w:val="1"/>
      <w:numFmt w:val="japaneseCounting"/>
      <w:lvlText w:val="%1、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E1667F0"/>
    <w:multiLevelType w:val="hybridMultilevel"/>
    <w:tmpl w:val="E548A496"/>
    <w:lvl w:ilvl="0" w:tplc="61E0423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5F882F83"/>
    <w:multiLevelType w:val="hybridMultilevel"/>
    <w:tmpl w:val="A18CE90A"/>
    <w:lvl w:ilvl="0" w:tplc="4C62BE6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7B793635"/>
    <w:multiLevelType w:val="hybridMultilevel"/>
    <w:tmpl w:val="B0E607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60"/>
  <w:bordersDoNotSurroundHeader/>
  <w:bordersDoNotSurroundFooter/>
  <w:hideSpelling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439"/>
    <w:rsid w:val="0000354F"/>
    <w:rsid w:val="00003E04"/>
    <w:rsid w:val="00012D7A"/>
    <w:rsid w:val="00025517"/>
    <w:rsid w:val="00053E3B"/>
    <w:rsid w:val="00057B61"/>
    <w:rsid w:val="00076133"/>
    <w:rsid w:val="00084D9A"/>
    <w:rsid w:val="000A13FA"/>
    <w:rsid w:val="000A4646"/>
    <w:rsid w:val="000A4852"/>
    <w:rsid w:val="000B3289"/>
    <w:rsid w:val="000C25CF"/>
    <w:rsid w:val="000F078F"/>
    <w:rsid w:val="000F796F"/>
    <w:rsid w:val="00107881"/>
    <w:rsid w:val="001102D2"/>
    <w:rsid w:val="00112D63"/>
    <w:rsid w:val="00121F97"/>
    <w:rsid w:val="0014377B"/>
    <w:rsid w:val="00154916"/>
    <w:rsid w:val="00164645"/>
    <w:rsid w:val="001A499A"/>
    <w:rsid w:val="001B543D"/>
    <w:rsid w:val="001C5C32"/>
    <w:rsid w:val="001D50DA"/>
    <w:rsid w:val="001F72F5"/>
    <w:rsid w:val="0023368E"/>
    <w:rsid w:val="002413BA"/>
    <w:rsid w:val="00260F0B"/>
    <w:rsid w:val="00295ADD"/>
    <w:rsid w:val="002A101A"/>
    <w:rsid w:val="002B3020"/>
    <w:rsid w:val="002B3581"/>
    <w:rsid w:val="002B7AD4"/>
    <w:rsid w:val="002C2DA9"/>
    <w:rsid w:val="002C6051"/>
    <w:rsid w:val="002E070E"/>
    <w:rsid w:val="002E7860"/>
    <w:rsid w:val="003024F8"/>
    <w:rsid w:val="003078B2"/>
    <w:rsid w:val="00336E98"/>
    <w:rsid w:val="003709CE"/>
    <w:rsid w:val="00377AAC"/>
    <w:rsid w:val="00380071"/>
    <w:rsid w:val="00381CFD"/>
    <w:rsid w:val="00383AB4"/>
    <w:rsid w:val="003A2ADD"/>
    <w:rsid w:val="003B1BAD"/>
    <w:rsid w:val="003B2EB7"/>
    <w:rsid w:val="003C2B98"/>
    <w:rsid w:val="003C68F5"/>
    <w:rsid w:val="003E5173"/>
    <w:rsid w:val="003E699B"/>
    <w:rsid w:val="003F6CE7"/>
    <w:rsid w:val="004226F7"/>
    <w:rsid w:val="0044307E"/>
    <w:rsid w:val="00462B84"/>
    <w:rsid w:val="00463452"/>
    <w:rsid w:val="00464057"/>
    <w:rsid w:val="00464951"/>
    <w:rsid w:val="004728F4"/>
    <w:rsid w:val="0047532B"/>
    <w:rsid w:val="004941DF"/>
    <w:rsid w:val="004A60DF"/>
    <w:rsid w:val="004B4454"/>
    <w:rsid w:val="004E2365"/>
    <w:rsid w:val="004F0633"/>
    <w:rsid w:val="004F7E8C"/>
    <w:rsid w:val="00530A5C"/>
    <w:rsid w:val="00533A8C"/>
    <w:rsid w:val="00557059"/>
    <w:rsid w:val="00580180"/>
    <w:rsid w:val="005A3844"/>
    <w:rsid w:val="005C47E7"/>
    <w:rsid w:val="0061390F"/>
    <w:rsid w:val="0063284B"/>
    <w:rsid w:val="00635318"/>
    <w:rsid w:val="00641467"/>
    <w:rsid w:val="00647030"/>
    <w:rsid w:val="0067209D"/>
    <w:rsid w:val="006854D0"/>
    <w:rsid w:val="00687A71"/>
    <w:rsid w:val="0069106B"/>
    <w:rsid w:val="00696C9A"/>
    <w:rsid w:val="006B3F01"/>
    <w:rsid w:val="006B6813"/>
    <w:rsid w:val="006B7DF2"/>
    <w:rsid w:val="006C42D2"/>
    <w:rsid w:val="006C5625"/>
    <w:rsid w:val="006F323A"/>
    <w:rsid w:val="007017FF"/>
    <w:rsid w:val="00706DC0"/>
    <w:rsid w:val="00740107"/>
    <w:rsid w:val="00747271"/>
    <w:rsid w:val="007551CF"/>
    <w:rsid w:val="0076134F"/>
    <w:rsid w:val="0076676F"/>
    <w:rsid w:val="007725AF"/>
    <w:rsid w:val="007746BB"/>
    <w:rsid w:val="00776863"/>
    <w:rsid w:val="00783428"/>
    <w:rsid w:val="00786BB4"/>
    <w:rsid w:val="00794C00"/>
    <w:rsid w:val="007B09A3"/>
    <w:rsid w:val="007B2C83"/>
    <w:rsid w:val="007B2D54"/>
    <w:rsid w:val="007D3C7B"/>
    <w:rsid w:val="007D5435"/>
    <w:rsid w:val="00800E39"/>
    <w:rsid w:val="00801886"/>
    <w:rsid w:val="00814428"/>
    <w:rsid w:val="008350D8"/>
    <w:rsid w:val="00837003"/>
    <w:rsid w:val="00841494"/>
    <w:rsid w:val="00843EF0"/>
    <w:rsid w:val="008742DF"/>
    <w:rsid w:val="00882AAC"/>
    <w:rsid w:val="008A02BF"/>
    <w:rsid w:val="008B223E"/>
    <w:rsid w:val="00924372"/>
    <w:rsid w:val="009358C3"/>
    <w:rsid w:val="00945DA6"/>
    <w:rsid w:val="0095047C"/>
    <w:rsid w:val="00961EC0"/>
    <w:rsid w:val="009632EA"/>
    <w:rsid w:val="0096575E"/>
    <w:rsid w:val="00973F81"/>
    <w:rsid w:val="00985919"/>
    <w:rsid w:val="009B0D9F"/>
    <w:rsid w:val="009C3C2E"/>
    <w:rsid w:val="009C57A6"/>
    <w:rsid w:val="009C6C1D"/>
    <w:rsid w:val="009D0FB8"/>
    <w:rsid w:val="009D4622"/>
    <w:rsid w:val="009E1603"/>
    <w:rsid w:val="009E20FB"/>
    <w:rsid w:val="00A00073"/>
    <w:rsid w:val="00A025CB"/>
    <w:rsid w:val="00A03FD6"/>
    <w:rsid w:val="00A050D5"/>
    <w:rsid w:val="00A16EFF"/>
    <w:rsid w:val="00A32C2E"/>
    <w:rsid w:val="00A65B21"/>
    <w:rsid w:val="00A66C62"/>
    <w:rsid w:val="00A72CBF"/>
    <w:rsid w:val="00A762DA"/>
    <w:rsid w:val="00A81940"/>
    <w:rsid w:val="00A85702"/>
    <w:rsid w:val="00A938D4"/>
    <w:rsid w:val="00AC23CE"/>
    <w:rsid w:val="00AD5C5C"/>
    <w:rsid w:val="00AF6C69"/>
    <w:rsid w:val="00B0211F"/>
    <w:rsid w:val="00B1610D"/>
    <w:rsid w:val="00B24B13"/>
    <w:rsid w:val="00B34A50"/>
    <w:rsid w:val="00B40E55"/>
    <w:rsid w:val="00B41386"/>
    <w:rsid w:val="00B45557"/>
    <w:rsid w:val="00B54DE5"/>
    <w:rsid w:val="00B567CF"/>
    <w:rsid w:val="00B6379F"/>
    <w:rsid w:val="00B91A15"/>
    <w:rsid w:val="00BA46A8"/>
    <w:rsid w:val="00BB0AFE"/>
    <w:rsid w:val="00BD4078"/>
    <w:rsid w:val="00BF4301"/>
    <w:rsid w:val="00C037DC"/>
    <w:rsid w:val="00C12332"/>
    <w:rsid w:val="00C15B29"/>
    <w:rsid w:val="00C23005"/>
    <w:rsid w:val="00C3668B"/>
    <w:rsid w:val="00C47310"/>
    <w:rsid w:val="00C601C1"/>
    <w:rsid w:val="00C64B86"/>
    <w:rsid w:val="00C802E1"/>
    <w:rsid w:val="00C85161"/>
    <w:rsid w:val="00CB0049"/>
    <w:rsid w:val="00CC76E9"/>
    <w:rsid w:val="00CE16B0"/>
    <w:rsid w:val="00CE7F56"/>
    <w:rsid w:val="00D3612F"/>
    <w:rsid w:val="00D51C00"/>
    <w:rsid w:val="00D542B5"/>
    <w:rsid w:val="00D55EFF"/>
    <w:rsid w:val="00D65B89"/>
    <w:rsid w:val="00D76142"/>
    <w:rsid w:val="00D872FE"/>
    <w:rsid w:val="00D87439"/>
    <w:rsid w:val="00DB3E63"/>
    <w:rsid w:val="00DC2B3C"/>
    <w:rsid w:val="00DC55AE"/>
    <w:rsid w:val="00DD6F8A"/>
    <w:rsid w:val="00DD7F6D"/>
    <w:rsid w:val="00DE0238"/>
    <w:rsid w:val="00DF2417"/>
    <w:rsid w:val="00DF73D2"/>
    <w:rsid w:val="00E14E46"/>
    <w:rsid w:val="00E21684"/>
    <w:rsid w:val="00E51C2E"/>
    <w:rsid w:val="00E574D9"/>
    <w:rsid w:val="00E84B47"/>
    <w:rsid w:val="00E863A3"/>
    <w:rsid w:val="00EA3FBE"/>
    <w:rsid w:val="00EB5FBF"/>
    <w:rsid w:val="00EC1C2D"/>
    <w:rsid w:val="00EE0F00"/>
    <w:rsid w:val="00EE568C"/>
    <w:rsid w:val="00F03B8D"/>
    <w:rsid w:val="00F36243"/>
    <w:rsid w:val="00F45481"/>
    <w:rsid w:val="00F54A9A"/>
    <w:rsid w:val="00F758E8"/>
    <w:rsid w:val="00FA3DBB"/>
    <w:rsid w:val="00FB127B"/>
    <w:rsid w:val="00FE1389"/>
    <w:rsid w:val="00FE28CE"/>
    <w:rsid w:val="00FE2DA9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B12FB3"/>
  <w15:docId w15:val="{F726AEE5-D2F2-40F6-ADFB-BAB2F6A37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3624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3289"/>
    <w:pPr>
      <w:keepNext/>
      <w:keepLines/>
      <w:spacing w:before="240" w:after="240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B328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8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68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68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68F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C68F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C68F5"/>
    <w:rPr>
      <w:sz w:val="18"/>
      <w:szCs w:val="18"/>
    </w:rPr>
  </w:style>
  <w:style w:type="table" w:styleId="a9">
    <w:name w:val="Table Grid"/>
    <w:basedOn w:val="a1"/>
    <w:uiPriority w:val="59"/>
    <w:rsid w:val="003C6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B3289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0B3289"/>
    <w:rPr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0B3289"/>
    <w:rPr>
      <w:rFonts w:asciiTheme="majorHAnsi" w:eastAsiaTheme="majorEastAsia" w:hAnsiTheme="majorHAnsi" w:cstheme="majorBidi"/>
      <w:b/>
      <w:bCs/>
      <w:sz w:val="30"/>
      <w:szCs w:val="32"/>
    </w:rPr>
  </w:style>
  <w:style w:type="character" w:customStyle="1" w:styleId="jsonkey">
    <w:name w:val="json_key"/>
    <w:basedOn w:val="a0"/>
    <w:rsid w:val="00057B61"/>
  </w:style>
  <w:style w:type="character" w:customStyle="1" w:styleId="jsonnumber">
    <w:name w:val="json_number"/>
    <w:basedOn w:val="a0"/>
    <w:rsid w:val="00057B61"/>
  </w:style>
  <w:style w:type="character" w:customStyle="1" w:styleId="jsonstring">
    <w:name w:val="json_string"/>
    <w:basedOn w:val="a0"/>
    <w:rsid w:val="00057B61"/>
  </w:style>
  <w:style w:type="character" w:customStyle="1" w:styleId="jsonboolean">
    <w:name w:val="json_boolean"/>
    <w:basedOn w:val="a0"/>
    <w:rsid w:val="00057B61"/>
  </w:style>
  <w:style w:type="character" w:styleId="ab">
    <w:name w:val="Hyperlink"/>
    <w:basedOn w:val="a0"/>
    <w:uiPriority w:val="99"/>
    <w:unhideWhenUsed/>
    <w:rsid w:val="004F0633"/>
    <w:rPr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AC23CE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AC23CE"/>
    <w:rPr>
      <w:color w:val="800080" w:themeColor="followedHyperlink"/>
      <w:u w:val="single"/>
    </w:rPr>
  </w:style>
  <w:style w:type="character" w:customStyle="1" w:styleId="jsonnull">
    <w:name w:val="json_null"/>
    <w:basedOn w:val="a0"/>
    <w:rsid w:val="003F6CE7"/>
  </w:style>
  <w:style w:type="character" w:customStyle="1" w:styleId="object-value-string-quote">
    <w:name w:val="object-value-string-quote"/>
    <w:basedOn w:val="a0"/>
    <w:rsid w:val="009C6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9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23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2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5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5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1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8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5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6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5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7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0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0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9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5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8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1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6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97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1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9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4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8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4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3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8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4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2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0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96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8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7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7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9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0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8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7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9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1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5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0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9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9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5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5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84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7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2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3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3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4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4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4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9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2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9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5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1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9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74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7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0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8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5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0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5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7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0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2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7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8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8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0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8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49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9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6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7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88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8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6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8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95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5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2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0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8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0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74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94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7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9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0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9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0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8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6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86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0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4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7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17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1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4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8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5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1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0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3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9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5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3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9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8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2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8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8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2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1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8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2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6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9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2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3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2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8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4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2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4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8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6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1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4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6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7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79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4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7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6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7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3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84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8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4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8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9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4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7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0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07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7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1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4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2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2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5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5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1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2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2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7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1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05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8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25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1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9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1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8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0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2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8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5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6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1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7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0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24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9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46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9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3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2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3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5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1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9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56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5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0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3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4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0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7448">
          <w:marLeft w:val="0"/>
          <w:marRight w:val="24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315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9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8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sb-zc.oss-cn-beijing.aliyuncs.com/zc_word2pic0310054131e546c68e572e72845e10ed.jp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sb-zc.oss-cn-beijing.aliyuncs.com/zc_wts745215693150065342019824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sb-zc.oss-cn-beijing.aliyuncs.com/zc_yyzz234915693138934102019824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sb-zc.oss-cn-beijing.aliyuncs.com/6tkoZLO7vLzvFpzP2sOo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sb-zc.oss-cn-beijing.aliyuncs.com/zc_picUrl295615693112289552019824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30C39-D4D7-459C-82EA-9B9A6895A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</TotalTime>
  <Pages>1</Pages>
  <Words>1528</Words>
  <Characters>8712</Characters>
  <Application>Microsoft Office Word</Application>
  <DocSecurity>0</DocSecurity>
  <Lines>72</Lines>
  <Paragraphs>20</Paragraphs>
  <ScaleCrop>false</ScaleCrop>
  <Company>Microsoft</Company>
  <LinksUpToDate>false</LinksUpToDate>
  <CharactersWithSpaces>10220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庄冰</cp:lastModifiedBy>
  <cp:revision>91</cp:revision>
  <dcterms:created xsi:type="dcterms:W3CDTF">2018-10-25T02:11:00Z</dcterms:created>
  <dcterms:modified xsi:type="dcterms:W3CDTF">2019-10-10T11:00:00Z</dcterms:modified>
</cp:coreProperties>
</file>